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43" w14:textId="77777777" w:rsidR="001E4920" w:rsidRDefault="005D49D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Załącznik </w:t>
      </w:r>
    </w:p>
    <w:p w14:paraId="00000044" w14:textId="70C3D76C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Propozycja przykładowych obowiązków nauczyciela</w:t>
      </w:r>
      <w:bookmarkStart w:id="0" w:name="_GoBack"/>
      <w:bookmarkEnd w:id="0"/>
    </w:p>
    <w:p w14:paraId="00000045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92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3886"/>
        <w:gridCol w:w="4705"/>
      </w:tblGrid>
      <w:tr w:rsidR="001E4920" w14:paraId="6E649206" w14:textId="77777777" w:rsidTr="00892F2E">
        <w:tc>
          <w:tcPr>
            <w:tcW w:w="645" w:type="dxa"/>
          </w:tcPr>
          <w:p w14:paraId="00000046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Lp.</w:t>
            </w:r>
          </w:p>
        </w:tc>
        <w:tc>
          <w:tcPr>
            <w:tcW w:w="3886" w:type="dxa"/>
          </w:tcPr>
          <w:p w14:paraId="00000047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Brzmienie odpowiedniego artykułu ustawy KN lub ustawy – Prawo oświatowe</w:t>
            </w:r>
          </w:p>
        </w:tc>
        <w:tc>
          <w:tcPr>
            <w:tcW w:w="4705" w:type="dxa"/>
          </w:tcPr>
          <w:p w14:paraId="00000048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Propozycja przykładowych obowiązków nauczycieli w postaci wykonywanych czynności.</w:t>
            </w:r>
          </w:p>
          <w:p w14:paraId="00000049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Nauczyciel:</w:t>
            </w:r>
          </w:p>
        </w:tc>
      </w:tr>
      <w:tr w:rsidR="001E4920" w14:paraId="2342E85E" w14:textId="77777777" w:rsidTr="00892F2E">
        <w:tc>
          <w:tcPr>
            <w:tcW w:w="645" w:type="dxa"/>
          </w:tcPr>
          <w:p w14:paraId="0000004A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86" w:type="dxa"/>
          </w:tcPr>
          <w:p w14:paraId="0000004B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Z ustawy Prawo oświatowe</w:t>
            </w:r>
          </w:p>
          <w:p w14:paraId="0000004C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4D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Art. 5.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Nauczyciel w swoich działaniach dydaktycznych, wychowawczych i opiekuńczych ma obowiązek kierowania się dobrem uczniów, troską o ich zdrowie, postawę moralną i obywatelską, z poszanowaniem godności osobistej ucznia. </w:t>
            </w:r>
          </w:p>
          <w:p w14:paraId="0000004E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05" w:type="dxa"/>
          </w:tcPr>
          <w:p w14:paraId="0000004F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Kieruje się troską o respektowanie praw dziecka zgodnie z zasadą nietykalności.</w:t>
            </w:r>
          </w:p>
          <w:p w14:paraId="00000050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51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Upowszechnia wiedzę o prawach dziecka.</w:t>
            </w:r>
          </w:p>
          <w:p w14:paraId="00000052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53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 Uczestniczy w realizacji działań szkoły związanych z promocją i ochroną zdrowia, realizuje zadania związane z opieką zdrowotną na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uczniami. </w:t>
            </w:r>
          </w:p>
        </w:tc>
      </w:tr>
      <w:tr w:rsidR="001E4920" w14:paraId="58D91F1C" w14:textId="77777777" w:rsidTr="00892F2E">
        <w:trPr>
          <w:trHeight w:val="2117"/>
        </w:trPr>
        <w:tc>
          <w:tcPr>
            <w:tcW w:w="645" w:type="dxa"/>
          </w:tcPr>
          <w:p w14:paraId="00000054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3886" w:type="dxa"/>
          </w:tcPr>
          <w:p w14:paraId="00000055" w14:textId="77777777" w:rsidR="001E4920" w:rsidRDefault="005D49D0">
            <w:pPr>
              <w:spacing w:after="28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Z ustawy Karta Nauczyciela</w:t>
            </w:r>
          </w:p>
          <w:p w14:paraId="00000056" w14:textId="77777777" w:rsidR="001E4920" w:rsidRDefault="005D49D0">
            <w:pPr>
              <w:spacing w:before="280" w:after="28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Art. 6.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Nauczyciel obowiązany jest:</w:t>
            </w:r>
          </w:p>
          <w:p w14:paraId="00000057" w14:textId="77777777" w:rsidR="001E4920" w:rsidRDefault="005D49D0">
            <w:pPr>
              <w:spacing w:before="280" w:after="28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1) rzetelnie realizować zadania związane z powierzonym mu stanowiskiem oraz podstawowymi funkcjami szkoły: dydaktyczną, wychowawczą i opiekuńczą, w tym zadania związane z zapew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nieniem bezpieczeństwa uczniom w czasie zajęć organizowanych przez szkołę;</w:t>
            </w:r>
          </w:p>
          <w:p w14:paraId="00000058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4705" w:type="dxa"/>
          </w:tcPr>
          <w:p w14:paraId="00000059" w14:textId="77777777" w:rsidR="001E4920" w:rsidRDefault="005D49D0">
            <w:pPr>
              <w:spacing w:after="28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 Poprawnie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prowadzi zajęcia pod względem merytorycznym i metodycznym (planuje strukturę zajęć z doborem celów zajęć do tematu zajęć i zakresu realizowanych treści zgodnie z programem nauczania, pracuje metodami aktywizującymi z wykorzystaniem narzędzi multimedialnych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 informatycznych). Bada regularnie wyniki nauczania i wychowania – dokonuje analizy ilościowej i jakościowej. Wyciąga wnioski z analiz, wdraża je i wskazuje pozytywne efekty tego działania. </w:t>
            </w:r>
          </w:p>
          <w:p w14:paraId="0000005B" w14:textId="52289C55" w:rsidR="001E4920" w:rsidRDefault="005D49D0" w:rsidP="0050245C">
            <w:pPr>
              <w:spacing w:before="280" w:after="28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Realizuje i upowszechnia aktualne przepisy prawa dotyczące 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ezpieczeństwa uczniów, w tym zawarte w statucie szkoły. </w:t>
            </w:r>
          </w:p>
        </w:tc>
      </w:tr>
      <w:tr w:rsidR="001E4920" w14:paraId="00B7F83A" w14:textId="77777777" w:rsidTr="00892F2E">
        <w:tc>
          <w:tcPr>
            <w:tcW w:w="645" w:type="dxa"/>
          </w:tcPr>
          <w:p w14:paraId="0000005C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3886" w:type="dxa"/>
          </w:tcPr>
          <w:p w14:paraId="0000005D" w14:textId="77777777" w:rsidR="001E4920" w:rsidRDefault="005D49D0">
            <w:pPr>
              <w:spacing w:after="28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Art. 6.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Nauczyciel obowiązany jest:</w:t>
            </w:r>
          </w:p>
          <w:p w14:paraId="0000005E" w14:textId="77777777" w:rsidR="001E4920" w:rsidRDefault="005D49D0">
            <w:pPr>
              <w:spacing w:before="280" w:after="28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2) wspierać każdego ucznia w jego rozwoju;</w:t>
            </w:r>
          </w:p>
          <w:p w14:paraId="0000005F" w14:textId="77777777" w:rsidR="001E4920" w:rsidRDefault="001E4920">
            <w:pPr>
              <w:spacing w:before="280" w:after="28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60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4705" w:type="dxa"/>
          </w:tcPr>
          <w:p w14:paraId="00000061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 Diagnozuje potrzeby rozwojowe i edukacyjne oraz możliwości psychofizyczne, sposoby uczenia się oraz sytuację 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połeczną każdego ucznia w sposób przyjęty w  szkole, współpracuje w tym zakresie z innymi nauczycielami szkoły. </w:t>
            </w:r>
          </w:p>
          <w:p w14:paraId="00000062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sdt>
            <w:sdtPr>
              <w:tag w:val="goog_rdk_1"/>
              <w:id w:val="957764689"/>
            </w:sdtPr>
            <w:sdtEndPr/>
            <w:sdtContent>
              <w:p w14:paraId="49875103" w14:textId="77777777" w:rsidR="00892F2E" w:rsidRDefault="005D49D0">
                <w:pPr>
                  <w:spacing w:line="240" w:lineRule="auto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2. Indywidualizuje pracę z uczniem oraz prowadzi indywidualizację procesu edukacyjnego ze zwróceniem szczególnej uwagi na motywowanie ucznia w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 xml:space="preserve"> procesie uczenia się za pomocą oceniania z 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lastRenderedPageBreak/>
                  <w:t>przekazaniem uczniowi informacji o tym, co zrobił dobrze i jak powinien się dalej uczyć. Udziela uczniom pomocy psychologiczno-pedagogicznej w bieżącej pracy z nimi.</w:t>
                </w:r>
              </w:p>
              <w:p w14:paraId="00000063" w14:textId="673BBFFF" w:rsidR="001E4920" w:rsidRPr="00DD2CE4" w:rsidRDefault="005D49D0">
                <w:pPr>
                  <w:spacing w:line="240" w:lineRule="auto"/>
                </w:pPr>
              </w:p>
            </w:sdtContent>
          </w:sdt>
        </w:tc>
      </w:tr>
      <w:tr w:rsidR="001E4920" w14:paraId="2CBA80BE" w14:textId="77777777" w:rsidTr="00892F2E">
        <w:tc>
          <w:tcPr>
            <w:tcW w:w="645" w:type="dxa"/>
          </w:tcPr>
          <w:p w14:paraId="00000064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886" w:type="dxa"/>
          </w:tcPr>
          <w:p w14:paraId="00000065" w14:textId="77777777" w:rsidR="001E4920" w:rsidRDefault="005D49D0">
            <w:pPr>
              <w:spacing w:after="28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Art. 6.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Nauczyciel obowiązany jest:</w:t>
            </w:r>
          </w:p>
          <w:p w14:paraId="00000066" w14:textId="77777777" w:rsidR="001E4920" w:rsidRDefault="005D49D0">
            <w:pPr>
              <w:spacing w:before="280" w:after="28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3) dążyć do pełni własnego rozwoju osobowego;</w:t>
            </w:r>
          </w:p>
          <w:p w14:paraId="00000067" w14:textId="77777777" w:rsidR="001E4920" w:rsidRDefault="001E4920">
            <w:pPr>
              <w:spacing w:before="280" w:after="28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68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4705" w:type="dxa"/>
          </w:tcPr>
          <w:p w14:paraId="00000069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 Dokonuje samooceny w oparciu o mocne i słabe strony swojej pracy z odwołaniem do stopnia realizacji obowiązków określonych w standardach prawnych oceny pracy nauczycieli, w tym w statucie szkoły.</w:t>
            </w:r>
          </w:p>
          <w:p w14:paraId="0000006A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6B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Upows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zechnia efekty własnego dorobku zawodowego (konspekty, scenariusze zajęć testy, karty pracy, scenariusze imprez i uroczystości, scenariusze spotkań </w:t>
            </w:r>
          </w:p>
          <w:p w14:paraId="7A4186A7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rodzicami, etc.) – umieszcza je w zasobach multimedialnych biblioteki szkolnej, wymienia doświadczenia w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metodycznych sieciach samokształceniowych nauczycieli, publikuje na stronach portali edukacyjnych itp. </w:t>
            </w:r>
          </w:p>
          <w:p w14:paraId="0000006C" w14:textId="77777777" w:rsidR="00892F2E" w:rsidRDefault="00892F2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</w:tr>
      <w:tr w:rsidR="001E4920" w14:paraId="09E9D14B" w14:textId="77777777" w:rsidTr="00892F2E">
        <w:tc>
          <w:tcPr>
            <w:tcW w:w="645" w:type="dxa"/>
          </w:tcPr>
          <w:p w14:paraId="0000006D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</w:p>
        </w:tc>
        <w:tc>
          <w:tcPr>
            <w:tcW w:w="3886" w:type="dxa"/>
          </w:tcPr>
          <w:p w14:paraId="0000006E" w14:textId="77777777" w:rsidR="001E4920" w:rsidRDefault="005D49D0">
            <w:pPr>
              <w:spacing w:after="28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Art. 6.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Nauczyciel obowiązany jest:</w:t>
            </w:r>
          </w:p>
          <w:p w14:paraId="0000006F" w14:textId="77777777" w:rsidR="001E4920" w:rsidRDefault="005D49D0">
            <w:pPr>
              <w:spacing w:before="280" w:after="28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3a) doskonalić się zawodowo, zgodnie z potrzebami szkoły;</w:t>
            </w:r>
          </w:p>
          <w:p w14:paraId="00000070" w14:textId="77777777" w:rsidR="001E4920" w:rsidRDefault="001E4920">
            <w:pPr>
              <w:spacing w:before="280" w:after="28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71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4705" w:type="dxa"/>
          </w:tcPr>
          <w:p w14:paraId="00000072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 Jest autorem innowacyjnych rozwiązań, które usprawniają pracę organizacyjną szkoły, w oparciu o wiedzę nabytą w ramach doskonalenia zawodowego.</w:t>
            </w:r>
          </w:p>
          <w:p w14:paraId="00000073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74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Współpracuje z innymi nauczycielami poprzez kierowanie grupą nauczycieli lub bierze udział w pracach zespołu nauczycieli, których zadaniem jest wypracowanie działań w oparciu o zdobytą wiedzę w ramach doskonalenia zawodowego, które służą podnoszeniu jak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ości pracy szkoły.</w:t>
            </w:r>
          </w:p>
          <w:p w14:paraId="00000075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</w:tr>
      <w:tr w:rsidR="001E4920" w14:paraId="6A0EE82C" w14:textId="77777777" w:rsidTr="00892F2E">
        <w:tc>
          <w:tcPr>
            <w:tcW w:w="645" w:type="dxa"/>
          </w:tcPr>
          <w:p w14:paraId="00000076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5.</w:t>
            </w:r>
          </w:p>
        </w:tc>
        <w:tc>
          <w:tcPr>
            <w:tcW w:w="3886" w:type="dxa"/>
          </w:tcPr>
          <w:p w14:paraId="00000077" w14:textId="77777777" w:rsidR="001E4920" w:rsidRDefault="005D49D0">
            <w:pPr>
              <w:spacing w:after="28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Art. 6.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Nauczyciel obowiązany jest:</w:t>
            </w:r>
          </w:p>
          <w:p w14:paraId="00000078" w14:textId="77777777" w:rsidR="001E4920" w:rsidRDefault="005D49D0">
            <w:pPr>
              <w:spacing w:before="280" w:after="28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4) kształcić i wychowywać młodzież w umiłowaniu Ojczyzny, w poszanowaniu Konstytucji Rzeczypospolitej Polskiej, w atmosferze wolności sumienia i szacunku dla każdego człowieka;</w:t>
            </w:r>
          </w:p>
          <w:p w14:paraId="00000079" w14:textId="77777777" w:rsidR="001E4920" w:rsidRDefault="001E4920">
            <w:pPr>
              <w:spacing w:before="280" w:after="28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7A" w14:textId="77777777" w:rsidR="001E4920" w:rsidRDefault="001E4920">
            <w:pPr>
              <w:spacing w:before="28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05" w:type="dxa"/>
          </w:tcPr>
          <w:p w14:paraId="0000007B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 Realizuje zało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żenia szkolnego programu wychowawczo-profilaktycznego, uznaje prawo ucznia do wyrażania swej opinii ze zwróceniem uwagi na sposób jej wyrażania, który szanuje uczucia innych osób.</w:t>
            </w:r>
          </w:p>
          <w:p w14:paraId="0000007C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7D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Podejmuje działania antydyskryminacyjne wśród uczniów, z odwołaniem do 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ystemu wartości, który jest wskazany w prawie oświatowym i w podstawie programowej kształcenia ogólnego na danym etapie edukacyjnym.</w:t>
            </w:r>
          </w:p>
          <w:p w14:paraId="0000007E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E4920" w14:paraId="58EDD1D6" w14:textId="77777777" w:rsidTr="00892F2E">
        <w:tc>
          <w:tcPr>
            <w:tcW w:w="645" w:type="dxa"/>
          </w:tcPr>
          <w:p w14:paraId="0000007F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886" w:type="dxa"/>
          </w:tcPr>
          <w:p w14:paraId="00000080" w14:textId="77777777" w:rsidR="001E4920" w:rsidRDefault="005D49D0">
            <w:pPr>
              <w:spacing w:after="28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Art. 6.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Nauczyciel obowiązany jest:</w:t>
            </w:r>
          </w:p>
          <w:p w14:paraId="00000081" w14:textId="77777777" w:rsidR="001E4920" w:rsidRDefault="005D49D0">
            <w:pPr>
              <w:spacing w:before="280" w:after="28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5) dbać o kształtowanie u uczniów postaw moralnych i obywatelskich zgodnie z ideą demokracji, pokoju i przyjaźni między ludźmi różnych narodów, ras i światopoglądów.</w:t>
            </w:r>
          </w:p>
          <w:p w14:paraId="00000082" w14:textId="77777777" w:rsidR="001E4920" w:rsidRDefault="001E4920">
            <w:pPr>
              <w:spacing w:before="28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05" w:type="dxa"/>
          </w:tcPr>
          <w:p w14:paraId="00000083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Prezentuje wysoką kulturę osobistą (zachowanie, wypowiedzi, wygląd, zainteresowania, 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ształtowanie relacji interpersonalnych). </w:t>
            </w:r>
          </w:p>
          <w:p w14:paraId="00000084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D7BFE3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Bierze udział w działaniach wolontariatu, realizuje działania o tematyce obywatelskiej, patriotycznej, prospołecznej, międzynarodowej (organizuje lub współtworzy konkursy, debaty, projekty, wystawy itp.)</w:t>
            </w:r>
          </w:p>
          <w:p w14:paraId="00000085" w14:textId="77777777" w:rsidR="00892F2E" w:rsidRDefault="00892F2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</w:tr>
      <w:tr w:rsidR="001E4920" w14:paraId="3697EBD7" w14:textId="77777777" w:rsidTr="00892F2E">
        <w:tc>
          <w:tcPr>
            <w:tcW w:w="645" w:type="dxa"/>
          </w:tcPr>
          <w:p w14:paraId="00000086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3886" w:type="dxa"/>
          </w:tcPr>
          <w:p w14:paraId="00000087" w14:textId="77777777" w:rsidR="001E4920" w:rsidRDefault="005D49D0">
            <w:pPr>
              <w:spacing w:after="28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Z us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tawy Karta Nauczyciela</w:t>
            </w:r>
          </w:p>
          <w:p w14:paraId="00000088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Art. 42 ust. 2 </w:t>
            </w:r>
          </w:p>
          <w:p w14:paraId="00000089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art. 42. 1.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Czas pracy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nauczyciela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zatrudnionego w pełnym wymiarze zajęć nie może przekraczać 40 godzin na tydzień.</w:t>
            </w:r>
          </w:p>
          <w:p w14:paraId="0000008A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W ramach czasu pracy, o którym mowa w ust. 1, oraz ustalonego wynagrodzenia nauczyciel obowiązany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jest realizować:</w:t>
            </w:r>
          </w:p>
          <w:p w14:paraId="0000008B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1) zajęcia dydaktyczne, wychowawcze i opiekuńcze, prowadzone bezpośrednio z uczniami lub wychowankami albo na ich rzecz, w wymiarze określonym w ust. 3 lub ustalonym na podstawie ust. 4a albo ust. 7;</w:t>
            </w:r>
          </w:p>
          <w:p w14:paraId="0000008C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2) inne zajęcia i czynności wynikające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 zadań statutowych szkoły, w tym zajęcia opiekuńcze i wychowawcze uwzględniające potrzeby i zainteresowania uczniów;</w:t>
            </w:r>
          </w:p>
          <w:p w14:paraId="0000008D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3) zajęcia i czynności związane z przygotowaniem się do zajęć, samokształceniem i doskonaleniem zawodowym, w tym szkolenia branżowe </w:t>
            </w:r>
          </w:p>
          <w:p w14:paraId="0000008E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8F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05" w:type="dxa"/>
          </w:tcPr>
          <w:p w14:paraId="00000090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 Rozpoznaje potrzeby i zainteresowania uczniów i prowadzi zajęcia z uczniami zgodnie z przeprowadzoną diagnozą potrzeb.</w:t>
            </w:r>
          </w:p>
          <w:p w14:paraId="00000091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92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Pobudza inicjatywy uczniów i upowszechnia efekty działań tych inicjatyw (zachęca do udziału w konkursach, turniejach, zawodach pro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jektach, olimpiadach etc. w szkole i poza szkołą).</w:t>
            </w:r>
          </w:p>
          <w:p w14:paraId="00000093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94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 Podejmuje współpracę ze środowiskiem lokalnym i instytucjami w ramach realizowanych potrzeb i zainteresowań uczniów.</w:t>
            </w:r>
          </w:p>
          <w:p w14:paraId="00000095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96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 Uczestniczy w zebraniach rady pedagogicznej</w:t>
            </w:r>
          </w:p>
          <w:p w14:paraId="00000097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 przeprowadzaniu egzaminu zewnętrzn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ego. </w:t>
            </w:r>
          </w:p>
          <w:p w14:paraId="00000098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99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 Współpracuje z rodzicami uczniów (pozyskuje rodziców do przezwyciężania sytuacji społecznej ucznia, do współpracy na terenie szkoły i w działaniach pozaszkolnych, uczestniczy we wszystkich spotkaniach z rodzicami organizowanymi przez szkołę, prow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adzi zajęcia otwarte dla rodziców).</w:t>
            </w:r>
          </w:p>
          <w:p w14:paraId="0000009A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9B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 Systematycznie i zgodnie z obowiązującym prawem uzupełnia dokumentację szkolną ze zwróceniem uwagi na dokumentację przebiegu nauczania; przestrzega organizacji i porządku pracy, w tym realizuje zadania wynikające z  zapisów zawartych w statucie szkoły.</w:t>
            </w:r>
          </w:p>
          <w:p w14:paraId="0000009C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B2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Propozycja </w:t>
      </w:r>
      <w:r>
        <w:rPr>
          <w:rFonts w:ascii="Calibri" w:eastAsia="Calibri" w:hAnsi="Calibri" w:cs="Calibri"/>
          <w:b/>
          <w:sz w:val="24"/>
          <w:szCs w:val="24"/>
        </w:rPr>
        <w:t>zestawienia realizacji przez nauczyciela obowiązków za pomocą określonych w szkole czynności, arkusz ten może być wykorzystany przez nauczyciela do samooceny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B3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B4" w14:textId="3DB5DB25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Imię, nazwisko nauczyciela: ……………………………………………………………………………………………..…….</w:t>
      </w:r>
      <w:r w:rsidR="00C36B89">
        <w:rPr>
          <w:rFonts w:ascii="Calibri" w:eastAsia="Calibri" w:hAnsi="Calibri" w:cs="Calibri"/>
          <w:sz w:val="24"/>
          <w:szCs w:val="24"/>
        </w:rPr>
        <w:t>............................................</w:t>
      </w:r>
    </w:p>
    <w:p w14:paraId="000000B5" w14:textId="77777777" w:rsidR="001E4920" w:rsidRDefault="005D49D0">
      <w:pPr>
        <w:tabs>
          <w:tab w:val="left" w:pos="4044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Posiadany stopień awansu zawodowego: …………………………………………………...…………………………</w:t>
      </w:r>
    </w:p>
    <w:p w14:paraId="000000B6" w14:textId="04A4F99B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Rodzaj prowadzonych zajęć: ………………………………………………………………………………………………..…</w:t>
      </w:r>
      <w:r w:rsidR="00C36B89">
        <w:rPr>
          <w:rFonts w:ascii="Calibri" w:eastAsia="Calibri" w:hAnsi="Calibri" w:cs="Calibri"/>
          <w:sz w:val="24"/>
          <w:szCs w:val="24"/>
        </w:rPr>
        <w:t>.............................................</w:t>
      </w:r>
    </w:p>
    <w:p w14:paraId="000000B7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B8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2751"/>
        <w:gridCol w:w="2340"/>
        <w:gridCol w:w="1800"/>
      </w:tblGrid>
      <w:tr w:rsidR="001E4920" w14:paraId="7D3F5C90" w14:textId="77777777">
        <w:tc>
          <w:tcPr>
            <w:tcW w:w="2397" w:type="dxa"/>
          </w:tcPr>
          <w:p w14:paraId="000000B9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Brzmienie odpowiedniego artykułu ustawy - Prawo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oświatowe i ustawy KN  </w:t>
            </w:r>
          </w:p>
        </w:tc>
        <w:tc>
          <w:tcPr>
            <w:tcW w:w="2751" w:type="dxa"/>
          </w:tcPr>
          <w:p w14:paraId="000000BA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Obowiązki nauczyciela wskazane w postaci czynności</w:t>
            </w:r>
          </w:p>
          <w:p w14:paraId="000000BB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00000BC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Nauczyciel:</w:t>
            </w:r>
          </w:p>
        </w:tc>
        <w:tc>
          <w:tcPr>
            <w:tcW w:w="2340" w:type="dxa"/>
          </w:tcPr>
          <w:p w14:paraId="000000BD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Ilość punktów uzyskana przez nauczyciela za wykonanie poszczególnych obowiązków w postaci czynności (można przydzielić nauczycielowi za każdą czynność 0,5 pkt lub 1 pkt) lub pominąć tą kolumnę i nie dokonywać punktacji</w:t>
            </w:r>
          </w:p>
        </w:tc>
        <w:tc>
          <w:tcPr>
            <w:tcW w:w="1800" w:type="dxa"/>
          </w:tcPr>
          <w:p w14:paraId="000000BE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Łączna ilość uzyskanych punktów – moż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 pominąć tę kolumnę jeśli nie będzie dokonywana punktacja</w:t>
            </w:r>
          </w:p>
        </w:tc>
      </w:tr>
      <w:tr w:rsidR="001E4920" w14:paraId="02CEE8C4" w14:textId="77777777">
        <w:tc>
          <w:tcPr>
            <w:tcW w:w="2397" w:type="dxa"/>
            <w:vMerge w:val="restart"/>
          </w:tcPr>
          <w:p w14:paraId="000000BF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art. 5 ustawy – Prawo oświatowe</w:t>
            </w:r>
          </w:p>
        </w:tc>
        <w:tc>
          <w:tcPr>
            <w:tcW w:w="2751" w:type="dxa"/>
          </w:tcPr>
          <w:p w14:paraId="000000C0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wskazać 3 czynności</w:t>
            </w:r>
          </w:p>
        </w:tc>
        <w:tc>
          <w:tcPr>
            <w:tcW w:w="2340" w:type="dxa"/>
          </w:tcPr>
          <w:p w14:paraId="000000C1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</w:t>
            </w:r>
          </w:p>
        </w:tc>
        <w:tc>
          <w:tcPr>
            <w:tcW w:w="1800" w:type="dxa"/>
            <w:vMerge w:val="restart"/>
          </w:tcPr>
          <w:p w14:paraId="000000C2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C3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3</w:t>
            </w:r>
          </w:p>
        </w:tc>
      </w:tr>
      <w:tr w:rsidR="001E4920" w14:paraId="56C462C5" w14:textId="77777777">
        <w:tc>
          <w:tcPr>
            <w:tcW w:w="2397" w:type="dxa"/>
            <w:vMerge/>
          </w:tcPr>
          <w:p w14:paraId="000000C4" w14:textId="77777777" w:rsidR="001E4920" w:rsidRDefault="001E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51" w:type="dxa"/>
          </w:tcPr>
          <w:p w14:paraId="000000C5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……………………………….</w:t>
            </w:r>
          </w:p>
        </w:tc>
        <w:tc>
          <w:tcPr>
            <w:tcW w:w="2340" w:type="dxa"/>
          </w:tcPr>
          <w:p w14:paraId="000000C6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000000C7" w14:textId="77777777" w:rsidR="001E4920" w:rsidRDefault="001E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E4920" w14:paraId="470E08EB" w14:textId="77777777">
        <w:tc>
          <w:tcPr>
            <w:tcW w:w="2397" w:type="dxa"/>
            <w:vMerge w:val="restart"/>
          </w:tcPr>
          <w:p w14:paraId="000000C8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art. 6 ustawy KN</w:t>
            </w:r>
          </w:p>
        </w:tc>
        <w:tc>
          <w:tcPr>
            <w:tcW w:w="2751" w:type="dxa"/>
          </w:tcPr>
          <w:p w14:paraId="000000C9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wskazać 12 czynności</w:t>
            </w:r>
          </w:p>
        </w:tc>
        <w:tc>
          <w:tcPr>
            <w:tcW w:w="2340" w:type="dxa"/>
          </w:tcPr>
          <w:p w14:paraId="000000CA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14:paraId="000000CB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</w:t>
            </w:r>
          </w:p>
          <w:p w14:paraId="000000CC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11</w:t>
            </w:r>
          </w:p>
          <w:p w14:paraId="000000CD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E4920" w14:paraId="0078F8B1" w14:textId="77777777">
        <w:trPr>
          <w:trHeight w:val="514"/>
        </w:trPr>
        <w:tc>
          <w:tcPr>
            <w:tcW w:w="2397" w:type="dxa"/>
            <w:vMerge/>
          </w:tcPr>
          <w:p w14:paraId="000000CE" w14:textId="77777777" w:rsidR="001E4920" w:rsidRDefault="001E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51" w:type="dxa"/>
          </w:tcPr>
          <w:p w14:paraId="000000CF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</w:t>
            </w:r>
          </w:p>
        </w:tc>
        <w:tc>
          <w:tcPr>
            <w:tcW w:w="2340" w:type="dxa"/>
          </w:tcPr>
          <w:p w14:paraId="000000D0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000000D1" w14:textId="77777777" w:rsidR="001E4920" w:rsidRDefault="001E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E4920" w14:paraId="3BE93F32" w14:textId="77777777">
        <w:tc>
          <w:tcPr>
            <w:tcW w:w="2397" w:type="dxa"/>
            <w:vMerge w:val="restart"/>
          </w:tcPr>
          <w:p w14:paraId="000000D2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art. 42 ust. 2 ustawy KN</w:t>
            </w:r>
          </w:p>
        </w:tc>
        <w:tc>
          <w:tcPr>
            <w:tcW w:w="2751" w:type="dxa"/>
          </w:tcPr>
          <w:p w14:paraId="000000D3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wskazać 6 czynności</w:t>
            </w:r>
          </w:p>
        </w:tc>
        <w:tc>
          <w:tcPr>
            <w:tcW w:w="2340" w:type="dxa"/>
          </w:tcPr>
          <w:p w14:paraId="000000D4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14:paraId="000000D5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</w:p>
          <w:p w14:paraId="000000D6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5</w:t>
            </w:r>
          </w:p>
        </w:tc>
      </w:tr>
      <w:tr w:rsidR="001E4920" w14:paraId="7E2A3109" w14:textId="77777777">
        <w:tc>
          <w:tcPr>
            <w:tcW w:w="2397" w:type="dxa"/>
            <w:vMerge/>
          </w:tcPr>
          <w:p w14:paraId="000000D7" w14:textId="77777777" w:rsidR="001E4920" w:rsidRDefault="001E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51" w:type="dxa"/>
            <w:vMerge w:val="restart"/>
          </w:tcPr>
          <w:p w14:paraId="000000D8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……………………………….</w:t>
            </w:r>
          </w:p>
        </w:tc>
        <w:tc>
          <w:tcPr>
            <w:tcW w:w="2340" w:type="dxa"/>
          </w:tcPr>
          <w:p w14:paraId="000000D9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000000DA" w14:textId="77777777" w:rsidR="001E4920" w:rsidRDefault="001E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E4920" w14:paraId="33A823B3" w14:textId="77777777">
        <w:tc>
          <w:tcPr>
            <w:tcW w:w="2397" w:type="dxa"/>
            <w:vMerge/>
          </w:tcPr>
          <w:p w14:paraId="000000DB" w14:textId="77777777" w:rsidR="001E4920" w:rsidRDefault="001E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14:paraId="000000DC" w14:textId="77777777" w:rsidR="001E4920" w:rsidRDefault="001E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00000DD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000000DE" w14:textId="77777777" w:rsidR="001E4920" w:rsidRDefault="001E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E4920" w14:paraId="7AC4C03D" w14:textId="77777777">
        <w:tc>
          <w:tcPr>
            <w:tcW w:w="2397" w:type="dxa"/>
          </w:tcPr>
          <w:sdt>
            <w:sdtPr>
              <w:tag w:val="goog_rdk_2"/>
              <w:id w:val="-1461955390"/>
            </w:sdtPr>
            <w:sdtEndPr/>
            <w:sdtContent>
              <w:p w14:paraId="000000DF" w14:textId="77777777" w:rsidR="001E4920" w:rsidRPr="00DD2CE4" w:rsidRDefault="005D49D0">
                <w:pPr>
                  <w:spacing w:line="240" w:lineRule="auto"/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Razem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 xml:space="preserve"> (łączna liczba uzyskanych punktów za wszystkie czynności)</w:t>
                </w:r>
              </w:p>
            </w:sdtContent>
          </w:sdt>
        </w:tc>
        <w:tc>
          <w:tcPr>
            <w:tcW w:w="5091" w:type="dxa"/>
            <w:gridSpan w:val="2"/>
            <w:vMerge w:val="restart"/>
          </w:tcPr>
          <w:p w14:paraId="000000E0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00000E2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</w:t>
            </w:r>
          </w:p>
          <w:p w14:paraId="000000E3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19</w:t>
            </w:r>
          </w:p>
        </w:tc>
      </w:tr>
      <w:tr w:rsidR="001E4920" w14:paraId="690FE63C" w14:textId="77777777">
        <w:tc>
          <w:tcPr>
            <w:tcW w:w="2397" w:type="dxa"/>
          </w:tcPr>
          <w:p w14:paraId="000000E4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Zakres ilości uzyskanych punktów</w:t>
            </w:r>
          </w:p>
        </w:tc>
        <w:tc>
          <w:tcPr>
            <w:tcW w:w="5091" w:type="dxa"/>
            <w:gridSpan w:val="2"/>
            <w:vMerge/>
          </w:tcPr>
          <w:p w14:paraId="000000E5" w14:textId="77777777" w:rsidR="001E4920" w:rsidRDefault="001E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00000E7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19 - 21</w:t>
            </w:r>
          </w:p>
        </w:tc>
      </w:tr>
      <w:tr w:rsidR="001E4920" w14:paraId="2200723A" w14:textId="77777777">
        <w:tc>
          <w:tcPr>
            <w:tcW w:w="2397" w:type="dxa"/>
          </w:tcPr>
          <w:p w14:paraId="000000E8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% poziom spełnienia obowiązków </w:t>
            </w:r>
          </w:p>
        </w:tc>
        <w:tc>
          <w:tcPr>
            <w:tcW w:w="5091" w:type="dxa"/>
            <w:gridSpan w:val="2"/>
            <w:vMerge/>
          </w:tcPr>
          <w:p w14:paraId="000000E9" w14:textId="77777777" w:rsidR="001E4920" w:rsidRDefault="001E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00000EB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EC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90% - 100%</w:t>
            </w:r>
          </w:p>
        </w:tc>
      </w:tr>
      <w:tr w:rsidR="001E4920" w14:paraId="062ADA2A" w14:textId="77777777">
        <w:tc>
          <w:tcPr>
            <w:tcW w:w="2397" w:type="dxa"/>
          </w:tcPr>
          <w:p w14:paraId="000000ED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Ocena pracy nauczyciela </w:t>
            </w:r>
          </w:p>
        </w:tc>
        <w:tc>
          <w:tcPr>
            <w:tcW w:w="5091" w:type="dxa"/>
            <w:gridSpan w:val="2"/>
            <w:vMerge/>
          </w:tcPr>
          <w:p w14:paraId="000000EE" w14:textId="77777777" w:rsidR="001E4920" w:rsidRDefault="001E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00000F0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wyróżniająca</w:t>
            </w:r>
          </w:p>
        </w:tc>
      </w:tr>
    </w:tbl>
    <w:p w14:paraId="000000F1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F2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  <w:highlight w:val="yellow"/>
        </w:rPr>
      </w:pPr>
    </w:p>
    <w:p w14:paraId="000000F3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F4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Poniżej przedstawiono przeliczenie liczby punktów uzyskanych przez nauczyciela na procentowy poziom spełniania realizowanych obowiązków, przy założeniu, że wszystkich </w:t>
      </w:r>
      <w:r>
        <w:rPr>
          <w:rFonts w:ascii="Calibri" w:eastAsia="Calibri" w:hAnsi="Calibri" w:cs="Calibri"/>
          <w:sz w:val="24"/>
          <w:szCs w:val="24"/>
        </w:rPr>
        <w:lastRenderedPageBreak/>
        <w:t>czynności, których jest 21 i max. liczba punktów do uzyskania przez nauczyciela za realiz</w:t>
      </w:r>
      <w:r>
        <w:rPr>
          <w:rFonts w:ascii="Calibri" w:eastAsia="Calibri" w:hAnsi="Calibri" w:cs="Calibri"/>
          <w:sz w:val="24"/>
          <w:szCs w:val="24"/>
        </w:rPr>
        <w:t xml:space="preserve">ację poszczególnych czynności wynosi 21, a procentowy poziom spełnienia obowiązków na ocenę wyróżniającą mieści się od 90% - 100%. </w:t>
      </w:r>
    </w:p>
    <w:p w14:paraId="000000F5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Można w szkole ustalić inne zakresy punktów i procentowe poziomy spełnienia obowiązków lub je pominąć przy ustalaniu oceny p</w:t>
      </w:r>
      <w:r>
        <w:rPr>
          <w:rFonts w:ascii="Calibri" w:eastAsia="Calibri" w:hAnsi="Calibri" w:cs="Calibri"/>
          <w:sz w:val="24"/>
          <w:szCs w:val="24"/>
        </w:rPr>
        <w:t>racy nauczyciela – ustalanie stopnia realizacji obowiązków nauczyciela przez dyrektora szkoły odbywa się w takim przypadku intuicyjnie.</w:t>
      </w:r>
    </w:p>
    <w:p w14:paraId="000000F6" w14:textId="77777777" w:rsidR="001E4920" w:rsidRDefault="001E492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F7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Zakres procentowy poziomu spełnienia obowiązków nauczyciela wyliczany z ilości uzyskanych przez nauczyciela punktów </w:t>
      </w:r>
    </w:p>
    <w:p w14:paraId="000000F8" w14:textId="77777777" w:rsidR="001E4920" w:rsidRDefault="001E492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3966"/>
        <w:gridCol w:w="2266"/>
      </w:tblGrid>
      <w:tr w:rsidR="001E4920" w14:paraId="35002E7D" w14:textId="77777777">
        <w:tc>
          <w:tcPr>
            <w:tcW w:w="704" w:type="dxa"/>
          </w:tcPr>
          <w:p w14:paraId="000000F9" w14:textId="77777777" w:rsidR="001E4920" w:rsidRDefault="005D49D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.p.</w:t>
            </w:r>
          </w:p>
        </w:tc>
        <w:tc>
          <w:tcPr>
            <w:tcW w:w="2126" w:type="dxa"/>
          </w:tcPr>
          <w:p w14:paraId="000000FA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Zakres ilości punktów do uzyskania</w:t>
            </w:r>
          </w:p>
        </w:tc>
        <w:tc>
          <w:tcPr>
            <w:tcW w:w="3966" w:type="dxa"/>
          </w:tcPr>
          <w:p w14:paraId="000000FB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Ocena pracy nauczyciela</w:t>
            </w:r>
          </w:p>
          <w:p w14:paraId="000000FC" w14:textId="77777777" w:rsidR="001E4920" w:rsidRDefault="001E492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00000FD" w14:textId="77777777" w:rsidR="001E4920" w:rsidRDefault="005D49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% poziom spełnienia obowiązków </w:t>
            </w:r>
          </w:p>
        </w:tc>
      </w:tr>
      <w:tr w:rsidR="001E4920" w14:paraId="630431D9" w14:textId="77777777">
        <w:tc>
          <w:tcPr>
            <w:tcW w:w="704" w:type="dxa"/>
          </w:tcPr>
          <w:p w14:paraId="000000FE" w14:textId="77777777" w:rsidR="001E4920" w:rsidRDefault="005D49D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000000FF" w14:textId="77777777" w:rsidR="001E4920" w:rsidRDefault="005D49D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19 - 21</w:t>
            </w:r>
          </w:p>
        </w:tc>
        <w:tc>
          <w:tcPr>
            <w:tcW w:w="3966" w:type="dxa"/>
          </w:tcPr>
          <w:p w14:paraId="00000100" w14:textId="77777777" w:rsidR="001E4920" w:rsidRDefault="005D49D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ocena wyróżniająca</w:t>
            </w:r>
          </w:p>
        </w:tc>
        <w:tc>
          <w:tcPr>
            <w:tcW w:w="2266" w:type="dxa"/>
          </w:tcPr>
          <w:p w14:paraId="00000101" w14:textId="77777777" w:rsidR="001E4920" w:rsidRDefault="005D49D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90% - 100%</w:t>
            </w:r>
          </w:p>
        </w:tc>
      </w:tr>
      <w:tr w:rsidR="001E4920" w14:paraId="32F933C4" w14:textId="77777777">
        <w:tc>
          <w:tcPr>
            <w:tcW w:w="704" w:type="dxa"/>
          </w:tcPr>
          <w:p w14:paraId="00000102" w14:textId="77777777" w:rsidR="001E4920" w:rsidRDefault="005D49D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00000103" w14:textId="77777777" w:rsidR="001E4920" w:rsidRDefault="005D49D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14.6- 18.9</w:t>
            </w:r>
          </w:p>
        </w:tc>
        <w:tc>
          <w:tcPr>
            <w:tcW w:w="3966" w:type="dxa"/>
          </w:tcPr>
          <w:p w14:paraId="00000104" w14:textId="77777777" w:rsidR="001E4920" w:rsidRDefault="005D49D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ocena bardzo dobra</w:t>
            </w:r>
          </w:p>
        </w:tc>
        <w:tc>
          <w:tcPr>
            <w:tcW w:w="2266" w:type="dxa"/>
          </w:tcPr>
          <w:p w14:paraId="00000105" w14:textId="77777777" w:rsidR="001E4920" w:rsidRDefault="005D49D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70% - 89%</w:t>
            </w:r>
          </w:p>
        </w:tc>
      </w:tr>
      <w:tr w:rsidR="001E4920" w14:paraId="1D43A931" w14:textId="77777777">
        <w:tc>
          <w:tcPr>
            <w:tcW w:w="704" w:type="dxa"/>
          </w:tcPr>
          <w:p w14:paraId="00000106" w14:textId="77777777" w:rsidR="001E4920" w:rsidRDefault="005D49D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00000107" w14:textId="77777777" w:rsidR="001E4920" w:rsidRDefault="005D49D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10.5 – 14.5</w:t>
            </w:r>
          </w:p>
        </w:tc>
        <w:tc>
          <w:tcPr>
            <w:tcW w:w="3966" w:type="dxa"/>
          </w:tcPr>
          <w:p w14:paraId="00000108" w14:textId="77777777" w:rsidR="001E4920" w:rsidRDefault="005D49D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ocena dobra</w:t>
            </w:r>
          </w:p>
        </w:tc>
        <w:tc>
          <w:tcPr>
            <w:tcW w:w="2266" w:type="dxa"/>
          </w:tcPr>
          <w:p w14:paraId="00000109" w14:textId="77777777" w:rsidR="001E4920" w:rsidRDefault="005D49D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50%  -  69%</w:t>
            </w:r>
          </w:p>
        </w:tc>
      </w:tr>
      <w:tr w:rsidR="001E4920" w14:paraId="47BE7F1D" w14:textId="77777777">
        <w:tc>
          <w:tcPr>
            <w:tcW w:w="704" w:type="dxa"/>
          </w:tcPr>
          <w:p w14:paraId="0000010A" w14:textId="77777777" w:rsidR="001E4920" w:rsidRDefault="005D49D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14:paraId="0000010B" w14:textId="77777777" w:rsidR="001E4920" w:rsidRDefault="005D49D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poniżej 10.5</w:t>
            </w:r>
          </w:p>
        </w:tc>
        <w:tc>
          <w:tcPr>
            <w:tcW w:w="3966" w:type="dxa"/>
          </w:tcPr>
          <w:p w14:paraId="0000010C" w14:textId="77777777" w:rsidR="001E4920" w:rsidRDefault="005D49D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ocena negatywna</w:t>
            </w:r>
          </w:p>
        </w:tc>
        <w:tc>
          <w:tcPr>
            <w:tcW w:w="2266" w:type="dxa"/>
          </w:tcPr>
          <w:p w14:paraId="0000010D" w14:textId="77777777" w:rsidR="001E4920" w:rsidRDefault="005D49D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poniżej 50%</w:t>
            </w:r>
          </w:p>
        </w:tc>
      </w:tr>
    </w:tbl>
    <w:p w14:paraId="0000010E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0F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10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11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12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13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14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15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16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17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18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19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1A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1B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1C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1D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1E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1F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20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21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22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23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24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25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26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27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28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29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2A" w14:textId="77777777" w:rsidR="001E4920" w:rsidRDefault="001E492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12B" w14:textId="77777777" w:rsidR="001E4920" w:rsidRDefault="001E492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12C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2D" w14:textId="77777777" w:rsidR="001E4920" w:rsidRDefault="005D49D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Propozycje pism związanych z oceną pracy nauczyciela</w:t>
      </w:r>
      <w:sdt>
        <w:sdtPr>
          <w:tag w:val="goog_rdk_3"/>
          <w:id w:val="-465736869"/>
        </w:sdtPr>
        <w:sdtEndPr/>
        <w:sdtContent/>
      </w:sdt>
      <w:sdt>
        <w:sdtPr>
          <w:tag w:val="goog_rdk_4"/>
          <w:id w:val="-531722873"/>
        </w:sdtPr>
        <w:sdtEndPr/>
        <w:sdtContent/>
      </w:sdt>
    </w:p>
    <w:p w14:paraId="0000012E" w14:textId="77777777" w:rsidR="001E4920" w:rsidRDefault="005D49D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a) powiadomienie nauczyciela o rozpoczęciu dokonywania jego oceny pracy (dwa przykłady)</w:t>
      </w:r>
    </w:p>
    <w:p w14:paraId="0000012F" w14:textId="02F0DFA5" w:rsidR="001E4920" w:rsidRDefault="005D49D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b) zawiadomienia rady rodziców o dokon</w:t>
      </w:r>
      <w:r w:rsidR="00C36B89">
        <w:rPr>
          <w:rFonts w:ascii="Calibri" w:eastAsia="Calibri" w:hAnsi="Calibri" w:cs="Calibri"/>
          <w:b/>
          <w:sz w:val="24"/>
          <w:szCs w:val="24"/>
        </w:rPr>
        <w:t>ywanej ocenie pracy nauczyciela</w:t>
      </w:r>
    </w:p>
    <w:p w14:paraId="00000130" w14:textId="77777777" w:rsidR="001E4920" w:rsidRDefault="005D49D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c) karta oceny pracy </w:t>
      </w:r>
    </w:p>
    <w:p w14:paraId="00000131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32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33" w14:textId="77777777" w:rsidR="001E4920" w:rsidRPr="00C36B89" w:rsidRDefault="005D49D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C36B89">
        <w:rPr>
          <w:rFonts w:ascii="Calibri" w:eastAsia="Calibri" w:hAnsi="Calibri" w:cs="Calibri"/>
          <w:b/>
          <w:sz w:val="24"/>
          <w:szCs w:val="24"/>
        </w:rPr>
        <w:t xml:space="preserve">1 przykład </w:t>
      </w:r>
    </w:p>
    <w:p w14:paraId="00000134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35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                                                                       ......................, dnia ..............</w:t>
      </w:r>
      <w:r>
        <w:rPr>
          <w:rFonts w:ascii="Calibri" w:eastAsia="Calibri" w:hAnsi="Calibri" w:cs="Calibri"/>
          <w:sz w:val="24"/>
          <w:szCs w:val="24"/>
        </w:rPr>
        <w:t>......</w:t>
      </w:r>
    </w:p>
    <w:p w14:paraId="00000136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i/>
          <w:sz w:val="24"/>
          <w:szCs w:val="24"/>
        </w:rPr>
        <w:t>pieczęć szkoły</w:t>
      </w:r>
    </w:p>
    <w:p w14:paraId="00000137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38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.........../..........</w:t>
      </w:r>
    </w:p>
    <w:p w14:paraId="00000139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3A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Powiadomienie nauczyciela o rozpoczęciu dokonywania jego oceny pracy</w:t>
      </w:r>
    </w:p>
    <w:p w14:paraId="0000013B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3C" w14:textId="77777777" w:rsidR="001E4920" w:rsidRDefault="005D49D0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Pani  ..........................................................</w:t>
      </w:r>
    </w:p>
    <w:p w14:paraId="0000013D" w14:textId="77777777" w:rsidR="001E4920" w:rsidRDefault="005D49D0">
      <w:pPr>
        <w:spacing w:line="240" w:lineRule="auto"/>
        <w:ind w:left="58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imię, nazwisko nauczyciela</w:t>
      </w:r>
    </w:p>
    <w:p w14:paraId="0000013E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3F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Informuję Panią, że rozpocz</w:t>
      </w:r>
      <w:r>
        <w:rPr>
          <w:rFonts w:ascii="Calibri" w:eastAsia="Calibri" w:hAnsi="Calibri" w:cs="Calibri"/>
          <w:sz w:val="24"/>
          <w:szCs w:val="24"/>
        </w:rPr>
        <w:t>ynam czynności związane z dokonywaniem oceny Pani pracy, które zakończą się w czasie nie dłuższym niż 3 miesiące od dnia powiadomienia Pani o tym fakcie.</w:t>
      </w:r>
    </w:p>
    <w:p w14:paraId="00000140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41" w14:textId="77777777" w:rsidR="001E4920" w:rsidRDefault="005D49D0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.......………</w:t>
      </w:r>
      <w:r>
        <w:rPr>
          <w:rFonts w:ascii="Calibri" w:eastAsia="Calibri" w:hAnsi="Calibri" w:cs="Calibri"/>
          <w:sz w:val="24"/>
          <w:szCs w:val="24"/>
        </w:rPr>
        <w:t>……….............................................</w:t>
      </w:r>
    </w:p>
    <w:p w14:paraId="00000142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                                                                                                 pieczęć i podpis dyrektora szkoły</w:t>
      </w:r>
    </w:p>
    <w:p w14:paraId="00000143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44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45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Podstawa prawna: art. 6a  ust. 2 ustawy z dnia 26 stycznia 1982 r. – Karta Nauczyciela (Dz. U. z 2019 r., poz. 2215 ze zm.)</w:t>
      </w:r>
    </w:p>
    <w:p w14:paraId="00000146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47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Data i potwierdzenie odbioru powiadomienia </w:t>
      </w:r>
    </w:p>
    <w:p w14:paraId="00000148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przez ocenianego nauczyciela:</w:t>
      </w:r>
    </w:p>
    <w:p w14:paraId="00000149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4A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>...........</w:t>
      </w:r>
    </w:p>
    <w:p w14:paraId="0000014B" w14:textId="77777777" w:rsidR="001E4920" w:rsidRDefault="005D49D0">
      <w:pPr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0000014C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4D" w14:textId="77777777" w:rsidR="001E4920" w:rsidRPr="00C36B89" w:rsidRDefault="005D49D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C36B89">
        <w:rPr>
          <w:rFonts w:ascii="Calibri" w:eastAsia="Calibri" w:hAnsi="Calibri" w:cs="Calibri"/>
          <w:b/>
          <w:sz w:val="24"/>
          <w:szCs w:val="24"/>
        </w:rPr>
        <w:t>2 przykład</w:t>
      </w:r>
    </w:p>
    <w:p w14:paraId="0000014E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4F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50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                                                                       ......................, dnia ....................</w:t>
      </w:r>
    </w:p>
    <w:p w14:paraId="00000151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  pieczęć szkoły</w:t>
      </w:r>
    </w:p>
    <w:p w14:paraId="00000152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53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.........../..........</w:t>
      </w:r>
    </w:p>
    <w:p w14:paraId="00000154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55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Powiadomienie nauczyciela o rozpoczęciu dokonywania jego oceny pracy</w:t>
      </w:r>
    </w:p>
    <w:p w14:paraId="00000156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57" w14:textId="77777777" w:rsidR="001E4920" w:rsidRDefault="005D49D0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Pani  .....................................................</w:t>
      </w:r>
    </w:p>
    <w:p w14:paraId="00000158" w14:textId="77777777" w:rsidR="001E4920" w:rsidRDefault="005D49D0">
      <w:pPr>
        <w:spacing w:line="240" w:lineRule="auto"/>
        <w:ind w:left="62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imię, nazwisko nauczyciela</w:t>
      </w:r>
    </w:p>
    <w:p w14:paraId="00000159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5A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In</w:t>
      </w:r>
      <w:r>
        <w:rPr>
          <w:rFonts w:ascii="Calibri" w:eastAsia="Calibri" w:hAnsi="Calibri" w:cs="Calibri"/>
          <w:sz w:val="24"/>
          <w:szCs w:val="24"/>
        </w:rPr>
        <w:t>formuję Panią, że rozpoczynam czynności związane z dokonywaniem oceny Pani pracy, która zakończy się w czasie nie dłuższym niż 3 miesiące od dnia złożenia przez Panią wniosku w tej sprawie, to jest od dnia ……………….. roku.</w:t>
      </w:r>
    </w:p>
    <w:p w14:paraId="0000015B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5C" w14:textId="77777777" w:rsidR="001E4920" w:rsidRDefault="005D49D0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………...............................</w:t>
      </w:r>
      <w:r>
        <w:rPr>
          <w:rFonts w:ascii="Calibri" w:eastAsia="Calibri" w:hAnsi="Calibri" w:cs="Calibri"/>
          <w:sz w:val="24"/>
          <w:szCs w:val="24"/>
        </w:rPr>
        <w:t>......................</w:t>
      </w:r>
    </w:p>
    <w:p w14:paraId="0000015D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24"/>
          <w:szCs w:val="24"/>
        </w:rPr>
        <w:t>pieczęć i podpis dyrektora szkoły</w:t>
      </w:r>
    </w:p>
    <w:p w14:paraId="0000015E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5F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60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Podstawa prawna: art. 6a ust. 2 ustawy  z dnia 26 stycznia 1982 r. – Karta Nauczyciela (Dz. U. z 2019 r., poz. 2215 ze zm.)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161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62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Data i potwierdzenie odbioru powiadomienia </w:t>
      </w:r>
    </w:p>
    <w:p w14:paraId="00000163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przez ocenianego nauczyciela:</w:t>
      </w:r>
    </w:p>
    <w:p w14:paraId="00000164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65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>............</w:t>
      </w:r>
    </w:p>
    <w:p w14:paraId="00000166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67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68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69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6A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6B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6C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6D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6E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6F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70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71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72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73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74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75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76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77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78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79" w14:textId="77777777" w:rsidR="001E4920" w:rsidRDefault="005D49D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Propozycja zawiadomienia rady rodziców o dokonywanej ocenie pracy nauczyciela</w:t>
      </w:r>
    </w:p>
    <w:p w14:paraId="0000017A" w14:textId="77777777" w:rsidR="001E4920" w:rsidRDefault="001E492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17B" w14:textId="77777777" w:rsidR="001E4920" w:rsidRDefault="001E4920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0000017C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…………...........                                                                           …………….., data: …………… </w:t>
      </w:r>
    </w:p>
    <w:p w14:paraId="0000017D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pieczęć szkoły</w:t>
      </w:r>
    </w:p>
    <w:p w14:paraId="0000017E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7F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………/……..</w:t>
      </w:r>
    </w:p>
    <w:p w14:paraId="00000180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 xml:space="preserve">        </w:t>
      </w:r>
    </w:p>
    <w:p w14:paraId="00000181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Do Rady Rodziców</w:t>
      </w:r>
      <w:r>
        <w:rPr>
          <w:rFonts w:ascii="Calibri" w:eastAsia="Calibri" w:hAnsi="Calibri" w:cs="Calibri"/>
          <w:sz w:val="24"/>
          <w:szCs w:val="24"/>
        </w:rPr>
        <w:t xml:space="preserve"> ………………………………………………………..</w:t>
      </w:r>
    </w:p>
    <w:p w14:paraId="00000182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</w:t>
      </w:r>
      <w:r>
        <w:rPr>
          <w:rFonts w:ascii="Calibri" w:eastAsia="Calibri" w:hAnsi="Calibri" w:cs="Calibri"/>
          <w:i/>
          <w:sz w:val="24"/>
          <w:szCs w:val="24"/>
        </w:rPr>
        <w:t xml:space="preserve">pełna nazwa szkoły </w:t>
      </w:r>
    </w:p>
    <w:p w14:paraId="00000183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84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 sprawie: </w:t>
      </w:r>
      <w:r>
        <w:rPr>
          <w:rFonts w:ascii="Calibri" w:eastAsia="Calibri" w:hAnsi="Calibri" w:cs="Calibri"/>
          <w:sz w:val="24"/>
          <w:szCs w:val="24"/>
        </w:rPr>
        <w:t xml:space="preserve">zawiadomienia o dokonywanej przez dyrektora szkoły </w:t>
      </w:r>
      <w:r>
        <w:rPr>
          <w:rFonts w:ascii="Calibri" w:eastAsia="Calibri" w:hAnsi="Calibri" w:cs="Calibri"/>
          <w:sz w:val="24"/>
          <w:szCs w:val="24"/>
        </w:rPr>
        <w:t>ocenie pracy nauczyciela</w:t>
      </w:r>
    </w:p>
    <w:p w14:paraId="00000185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86" w14:textId="77777777" w:rsidR="001E4920" w:rsidRDefault="001E4920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00000187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Proszę o wyrażenie opinii o pracy nauczyciela szkoły Pani ………………………………  …….…………………………......................................................................................</w:t>
      </w:r>
    </w:p>
    <w:p w14:paraId="00000188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                                                  imię i</w:t>
      </w:r>
      <w:r>
        <w:rPr>
          <w:rFonts w:ascii="Calibri" w:eastAsia="Calibri" w:hAnsi="Calibri" w:cs="Calibri"/>
          <w:i/>
          <w:sz w:val="24"/>
          <w:szCs w:val="24"/>
        </w:rPr>
        <w:t xml:space="preserve"> nazwisko nauczyciela</w:t>
      </w:r>
    </w:p>
    <w:p w14:paraId="00000189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związku z dokonywaną oceną jej pracy.</w:t>
      </w:r>
    </w:p>
    <w:p w14:paraId="0000018A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8B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Opinię w formie pisemnej, wraz z uzasadnieniem, należy przedstawić w terminie 14 dni od dnia otrzymania niniejszego zawiadomienia.</w:t>
      </w:r>
    </w:p>
    <w:p w14:paraId="0000018C" w14:textId="77777777" w:rsidR="001E4920" w:rsidRDefault="005D49D0">
      <w:pPr>
        <w:keepNext/>
        <w:spacing w:before="240" w:after="6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Informuję, że nieprzedstawienie ww. opinii przez radę rodziców</w:t>
      </w:r>
      <w:r>
        <w:rPr>
          <w:rFonts w:ascii="Calibri" w:eastAsia="Calibri" w:hAnsi="Calibri" w:cs="Calibri"/>
          <w:sz w:val="24"/>
          <w:szCs w:val="24"/>
        </w:rPr>
        <w:t xml:space="preserve"> nie wstrzymuje dokonywania oceny pracy nauczyciela. </w:t>
      </w:r>
    </w:p>
    <w:p w14:paraId="0000018D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8E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  <w:u w:val="single"/>
        </w:rPr>
        <w:t>Podstawa prawna</w:t>
      </w:r>
      <w:r>
        <w:rPr>
          <w:rFonts w:ascii="Calibri" w:eastAsia="Calibri" w:hAnsi="Calibri" w:cs="Calibri"/>
          <w:i/>
          <w:sz w:val="24"/>
          <w:szCs w:val="24"/>
        </w:rPr>
        <w:t>: art. 6a ust. 5 i 5a ustawy z dnia 26 stycznia 1982 r. Karta Nauczyciela (tj. Dz. U. z 2019 r. poz. 2215 ze zm.); §2 ust. 2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rozp. MEN z dnia 19 sierpnia 2019 r. w sprawie trybu dokonywania oceny pracy nauczycieli, w tym nauczycieli zajmujących stanowiska kierownicze, szczegółowego zakresu informacji zawartych w karcie oceny pracy, składu i sposobu powoływania zespołu oceniające</w:t>
      </w:r>
      <w:r>
        <w:rPr>
          <w:rFonts w:ascii="Calibri" w:eastAsia="Calibri" w:hAnsi="Calibri" w:cs="Calibri"/>
          <w:i/>
          <w:sz w:val="24"/>
          <w:szCs w:val="24"/>
        </w:rPr>
        <w:t>go oraz szczegółowego trybu postępowania odwoławczego (Dz. U. z 2019 r. poz. 1625)</w:t>
      </w:r>
    </w:p>
    <w:p w14:paraId="0000018F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00000190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91" w14:textId="77777777" w:rsidR="001E4920" w:rsidRDefault="005D49D0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..................................……………………………………….</w:t>
      </w:r>
    </w:p>
    <w:p w14:paraId="00000192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Calibri" w:eastAsia="Calibri" w:hAnsi="Calibri" w:cs="Calibri"/>
          <w:i/>
          <w:sz w:val="24"/>
          <w:szCs w:val="24"/>
        </w:rPr>
        <w:t xml:space="preserve">pieczęć i podpis </w:t>
      </w:r>
      <w:r>
        <w:rPr>
          <w:rFonts w:ascii="Calibri" w:eastAsia="Calibri" w:hAnsi="Calibri" w:cs="Calibri"/>
          <w:i/>
          <w:sz w:val="24"/>
          <w:szCs w:val="24"/>
        </w:rPr>
        <w:t xml:space="preserve">dyrektora szkoły </w:t>
      </w:r>
    </w:p>
    <w:p w14:paraId="00000193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94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00000195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00000196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00000197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00000198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00000199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0000019A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0000019B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0000019C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0000019D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0000019E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0000019F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C36B89">
        <w:rPr>
          <w:rFonts w:ascii="Calibri" w:eastAsia="Calibri" w:hAnsi="Calibri" w:cs="Calibri"/>
          <w:b/>
          <w:sz w:val="24"/>
          <w:szCs w:val="24"/>
        </w:rPr>
        <w:t>c)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>Karta oceny pracy</w:t>
      </w:r>
    </w:p>
    <w:p w14:paraId="000001A0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1A1" w14:textId="5AE542AF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Imię (imiona) i nazwisko nauczyciela ………………………………………………………………..</w:t>
      </w:r>
      <w:r w:rsidR="00C36B89">
        <w:rPr>
          <w:rFonts w:ascii="Calibri" w:eastAsia="Calibri" w:hAnsi="Calibri" w:cs="Calibri"/>
          <w:sz w:val="24"/>
          <w:szCs w:val="24"/>
        </w:rPr>
        <w:t>.....</w:t>
      </w:r>
    </w:p>
    <w:p w14:paraId="000001A2" w14:textId="283C107D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Data i miejsce urodzenia ………………………………………………………………………………</w:t>
      </w:r>
      <w:r w:rsidR="00C36B89">
        <w:rPr>
          <w:rFonts w:ascii="Calibri" w:eastAsia="Calibri" w:hAnsi="Calibri" w:cs="Calibri"/>
          <w:sz w:val="24"/>
          <w:szCs w:val="24"/>
        </w:rPr>
        <w:t>.........</w:t>
      </w:r>
    </w:p>
    <w:p w14:paraId="000001A3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A4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Miejsce zatrudnienia i zajmowane stanowisko ………………………………………………………</w:t>
      </w:r>
    </w:p>
    <w:p w14:paraId="000001A5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A6" w14:textId="235147E1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Staż pracy pedagogicznej ……………………………………………………………………………..</w:t>
      </w:r>
      <w:r w:rsidR="00C36B89">
        <w:rPr>
          <w:rFonts w:ascii="Calibri" w:eastAsia="Calibri" w:hAnsi="Calibri" w:cs="Calibri"/>
          <w:sz w:val="24"/>
          <w:szCs w:val="24"/>
        </w:rPr>
        <w:t>.........</w:t>
      </w:r>
    </w:p>
    <w:p w14:paraId="000001A7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A8" w14:textId="003F4C9F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 Stopień awansu zawodowego …………………………………………………………………………</w:t>
      </w:r>
      <w:r w:rsidR="00C36B89">
        <w:rPr>
          <w:rFonts w:ascii="Calibri" w:eastAsia="Calibri" w:hAnsi="Calibri" w:cs="Calibri"/>
          <w:sz w:val="24"/>
          <w:szCs w:val="24"/>
        </w:rPr>
        <w:t>......</w:t>
      </w:r>
    </w:p>
    <w:p w14:paraId="000001A9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AA" w14:textId="176B26FD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 Wykształcenie …………………………………………………………………………………………</w:t>
      </w:r>
      <w:r w:rsidR="00C36B89">
        <w:rPr>
          <w:rFonts w:ascii="Calibri" w:eastAsia="Calibri" w:hAnsi="Calibri" w:cs="Calibri"/>
          <w:sz w:val="24"/>
          <w:szCs w:val="24"/>
        </w:rPr>
        <w:t>..............</w:t>
      </w:r>
    </w:p>
    <w:p w14:paraId="000001AB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AC" w14:textId="04C3665F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Data dokonania ostatniej oceny pracy ………………………………………………………………...</w:t>
      </w:r>
      <w:r w:rsidR="00C36B89">
        <w:rPr>
          <w:rFonts w:ascii="Calibri" w:eastAsia="Calibri" w:hAnsi="Calibri" w:cs="Calibri"/>
          <w:sz w:val="24"/>
          <w:szCs w:val="24"/>
        </w:rPr>
        <w:t>.</w:t>
      </w:r>
    </w:p>
    <w:p w14:paraId="000001AD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AE" w14:textId="7D9B1BAA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 Stwierdzeni</w:t>
      </w:r>
      <w:r>
        <w:rPr>
          <w:rFonts w:ascii="Calibri" w:eastAsia="Calibri" w:hAnsi="Calibri" w:cs="Calibri"/>
          <w:sz w:val="24"/>
          <w:szCs w:val="24"/>
        </w:rPr>
        <w:t>e uogólniające, o którym mowa w art. 6a ust. 4 Karty Nauczyciela …………………………………………………………………………………………………………………</w:t>
      </w:r>
      <w:r w:rsidR="00C36B89">
        <w:rPr>
          <w:rFonts w:ascii="Calibri" w:eastAsia="Calibri" w:hAnsi="Calibri" w:cs="Calibri"/>
          <w:sz w:val="24"/>
          <w:szCs w:val="24"/>
        </w:rPr>
        <w:t>.................</w:t>
      </w:r>
    </w:p>
    <w:p w14:paraId="000001AF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B0" w14:textId="42813EEB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 Uzasadnienie oceny pracy ………………………………………………………………….</w:t>
      </w:r>
      <w:r w:rsidR="00C36B89">
        <w:rPr>
          <w:rFonts w:ascii="Calibri" w:eastAsia="Calibri" w:hAnsi="Calibri" w:cs="Calibri"/>
          <w:sz w:val="24"/>
          <w:szCs w:val="24"/>
        </w:rPr>
        <w:t>...................</w:t>
      </w:r>
    </w:p>
    <w:p w14:paraId="000001B1" w14:textId="53771C99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</w:t>
      </w:r>
      <w:r w:rsidR="00C36B89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……………………………………………………………………….</w:t>
      </w:r>
    </w:p>
    <w:p w14:paraId="000001B2" w14:textId="25020EF3" w:rsidR="001E4920" w:rsidRDefault="00C36B8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000001B3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B4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B5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………………………….                                                              ………………………………….</w:t>
      </w:r>
    </w:p>
    <w:p w14:paraId="000001B6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data dokonania oceny pracy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</w:t>
      </w:r>
      <w:r>
        <w:rPr>
          <w:rFonts w:ascii="Calibri" w:eastAsia="Calibri" w:hAnsi="Calibri" w:cs="Calibri"/>
          <w:i/>
          <w:sz w:val="24"/>
          <w:szCs w:val="24"/>
        </w:rPr>
        <w:t>podpis osoby dokonującej oceny pracy</w:t>
      </w:r>
    </w:p>
    <w:p w14:paraId="000001B7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B8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B9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10. Pouczenie o terminie i trybie wniesienia odwołania od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oceny pracy:</w:t>
      </w:r>
    </w:p>
    <w:p w14:paraId="000001BA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BB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 ustalonej oceny pracy, w terminie 14 dni od dnia jej doręczenia, przysługuje nauczycielowi  prawo wniesienia odwołania, za pośrednictwem dyrektora szkoły, do organu sprawującego nadzór pedagogiczny nad szkołą.</w:t>
      </w:r>
    </w:p>
    <w:p w14:paraId="000001BC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Dyrektor szkoły przekazuje o</w:t>
      </w:r>
      <w:r>
        <w:rPr>
          <w:rFonts w:ascii="Calibri" w:eastAsia="Calibri" w:hAnsi="Calibri" w:cs="Calibri"/>
          <w:sz w:val="24"/>
          <w:szCs w:val="24"/>
        </w:rPr>
        <w:t>dwołanie od oceny pracy nauczyciela do organu sprawującego nadzór pedagogiczny, w terminie 5 dni roboczych od dnia otrzymania odwołania.</w:t>
      </w:r>
    </w:p>
    <w:p w14:paraId="000001BD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BE" w14:textId="77777777" w:rsidR="001E4920" w:rsidRDefault="005D49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  <w:u w:val="single"/>
        </w:rPr>
        <w:t>Podstawa prawna</w:t>
      </w:r>
      <w:r>
        <w:rPr>
          <w:rFonts w:ascii="Calibri" w:eastAsia="Calibri" w:hAnsi="Calibri" w:cs="Calibri"/>
          <w:i/>
          <w:sz w:val="24"/>
          <w:szCs w:val="24"/>
        </w:rPr>
        <w:t xml:space="preserve">: art. 6a ust. 4, 8a, 9 ustawy z dnia 26 stycznia 1982 r. Karta Nauczyciela (tj. Dz. U. z 2019 r. poz. </w:t>
      </w:r>
      <w:r>
        <w:rPr>
          <w:rFonts w:ascii="Calibri" w:eastAsia="Calibri" w:hAnsi="Calibri" w:cs="Calibri"/>
          <w:i/>
          <w:sz w:val="24"/>
          <w:szCs w:val="24"/>
        </w:rPr>
        <w:t>2215 ze zm.) oraz §4 ust. 1-2 oraz §5 ust. 1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rozp. MEN z dnia 19 sierpnia 2019 r. w sprawie trybu dokonywania oceny pracy nauczycieli, w tym nauczycieli zajmujących stanowiska kierownicze, szczegółowego zakresu informacji zawartych w karcie oceny pracy, sk</w:t>
      </w:r>
      <w:r>
        <w:rPr>
          <w:rFonts w:ascii="Calibri" w:eastAsia="Calibri" w:hAnsi="Calibri" w:cs="Calibri"/>
          <w:i/>
          <w:sz w:val="24"/>
          <w:szCs w:val="24"/>
        </w:rPr>
        <w:t>ładu i sposobu powoływania zespołu oceniającego oraz szczegółowego trybu postępowania odwoławczego (Dz. U. z 2019 r. poz. 1625)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1BF" w14:textId="77777777" w:rsidR="001E4920" w:rsidRDefault="001E49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1E492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6791F"/>
    <w:multiLevelType w:val="multilevel"/>
    <w:tmpl w:val="B686BD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104BD4"/>
    <w:multiLevelType w:val="multilevel"/>
    <w:tmpl w:val="8A94C7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20"/>
    <w:rsid w:val="00010412"/>
    <w:rsid w:val="000C1B92"/>
    <w:rsid w:val="001E4920"/>
    <w:rsid w:val="0050245C"/>
    <w:rsid w:val="005D49D0"/>
    <w:rsid w:val="00671776"/>
    <w:rsid w:val="00892F2E"/>
    <w:rsid w:val="00C36B89"/>
    <w:rsid w:val="00DD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F49F6-7DC5-4333-A7CB-4B42FD53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0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099"/>
    <w:rPr>
      <w:rFonts w:ascii="Tahoma" w:hAnsi="Tahoma" w:cs="Tahoma"/>
      <w:sz w:val="16"/>
      <w:szCs w:val="16"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N3eu9bHloXWZjm9uTnwEcC8w4w==">AMUW2mU56oaS30CDASF8FzMuAoDoBL+vZDAtKyG4tn1w0CgdB754rhCzI+4YeCXiXzjLU0X4CW3mSeKCCb8bPl8kffoqk8ZEjVzj9OsPdu8iZzNgS67vaRRzgSHPy5tTr6yLVZCsUM+QA/iZ/7mk9oUSIpvB8dvikgimMPCX+tmIWjtNATouxqpD7Cv4YKgtrSlfMVUBjksbpsxFVhJ5TJYiB3pvYyRUushqKbkWSwLjCFSXJh69NLXwjkjRuWRzm9EoaPrrvEp4U7gW5rjfgsRytvVQZ7SaET0RFP62YhJGeTpMB3MBZdunBJOvlQLRhtesdWSn2uwBViOv/VilRPYl8IQSpuq0XyGw3uq1XJ/yXiNiMGBLbPizmgYkg/qFFsnAbL7eu3bZI8EbEfggx1QXbLfTaYR46m8WO0szCGL9/8Ta8syEDuqw8IbcV8u3jqqx1vFCAUBd4CXw0tKARLTsUHcpli1SLP5GU7LVSxb6cfMqobcWu7egDWxyAl88Bx7OQqgq/RRoGyhPo+WLrNwslzav96ZJNLg22I5lxOGcxmNcszN3REG/2ZLlxmBOdPRdkq0ngJaHIVPaozL3hgSoSeGysrRq3udJ6BJu3ETiUbz47cMSf5JgqD9aVmUvi5swXNrsbK6sGTsBztUx1DwWW0eyPQ/2t3dPLNkCAbb0/dVZ/KCUZkqWN0mHSe7ko122FT9vjbc2w6d444TESP5q0YzXG6bfT9axypvFDjhP55POPoadtZR9RSBv8AIEO2ikpPStsancsNgCPhLY6cIIiC+u1/ow6auIH4qurS4FjPqXDJYoYG72Oc7tBn6cAnnRy/OeZLTqI1K6HcuZxvwvLUa+GUiW60eeNCXOuPpcESzkb2qxTmo2x2GQKwmvwfzVhy9O8k2CnyE2JbTy/W5rNre5TIem0q8YMVi/jJ5kwqrWqIDGxYQIy4cDhd8COBmHnC3PGJRB1nOmkcMf9laa1BcW2+WyQtHAfOcXAqdaOY4eOwTKxLxCu3MzZgjSA9LjIxzLXgH5+yh2cpyTk2LU/po/HBCxDEjQqomGVeGK3zH6k0S9S4978pibZ/UaTQEbh+mcmy6hRUnxmSyIoZWb0OSTNwzsYT3cGgQEeRzUtBPOuGJtJh1pDFKNgrqYcWo4VmEI4GkNWKaVTT4U6Y/wUQB34hvlkpsrxzM7b3hG0VdTeXC/W/DjueQX3C4Gry7eLL5hOHC0OUatx+jAVPcF5MQarOml7gGxKq7LoTz0oy6b26dQysaNwtXWFzdG9+WnPZjJzifkEU9g6xHqiytsPMCL50ng8ptm3Q5bQqFpkGjCgO9TJAJ+N+c2HuFGmrslC2+L8hpgd3NwfxynPF+5rncJX8MXwpRs9FGf82zhyTZ/xAmfvPalUIn8UheiaUXDssFGp4NzY2Oc6IxNKYmmMtinKqQLlrROdWqkmyS/ELubojlTsnRIMun8HzOqnQGmSnPIRi32Qt4+qxn0j//1QdikQlgkQWf33mJ0khFvg+evYGFaKkcpz/dIq4+RxeJe43MAUKZ3ibOXEw1D66FSaB5Y7HT/ze4wwvN3X4+LDInl3GTaspMigKAxzrfgaQPn/XE2Aus9aYuT7weq/RGVEZJ7EEgAiL2dTn4azyGiUQOIZESLwUzj79OHfpr+ZIA8LPW+oYQxJupvZwmEwze+b3WfHM5vCN4YKRLDq2wOJraf8zTBb5MhtCVyBYdyEJOePgoL+0y6WkyhumDzwX2XkX6Ubbi9wtQqMu+II4BvaTQDtpPJLs+wUhNsdIAm7qSSEzOqm1x2Wwy59tKEdrsbw5qa8wxomimFtXxZ5C72WVAKZafBWfbpUzcaDKpjUqcqdSHS8DbAcUhYdToYwZ2n3iXDEUyZRdkZseitT5LXQsqZPLbD2PxvvJ2ohOHIWc+Hpm3GTz5E/9djzNK1Y5e0KtWHBWkEwMf0oxsbji0Jkeo1WZgnOejvJXjrlCF/Wz6ctxNSfTN2tjjqkBsJ+uWEJ3AKvHgdNYpwgWLndwNQZc2oSpxnNlh8Dl6fWT8NgAK8OBcN9mfdIyp9nKO6qxvD5sKch9DSSnorq47wmfOUyvIWsnJ2YFwmiGCuJ4MdrUKe0x9SWvse0/tPYhcwCh533qXy4WkHl71BQxnPCN/WcPB+ZWYgQ91qye8YhdJniriwKDFwrxIs0Haf7GKoAB/ymNVWENYZc3s4C5LSOo7Y7UeCI2GdAlKlL//LiMlFsPSD3KgaZMQzzxHu+ynA128NGo/R7pySfqHmxJDwz5ZnNxnM0UOI1/tmwgBwBES2QcsFOBHDox+9To2xNgftyAn1DMctJjsHtZ1/j0RnEVPG5WiLWR5gG5WUeLCDd98g8w/Vqn6zaAL83unDxevTNySW1jPM6vOgACv7g3HL16NZDLdpak9puw1pnDRULK1V+R9EHtTbhrhhufr30N4nxvFO3yXgShAmCXGS+WCJM7oMi9enpi90dN960IQeHDls3DCi8PwWTzpwX3DK+UREnlX+5DBNFsfRNMpSMJmj1RmqTq+3cOqaSm678Z5jkAcLNMHxYhv4dmqAw2FCN16w/HJixMHncwFIl4NW97FYIptCFbuXwOmSguzBU2pHpPn0G96cL5kdfWrDi3jz6JJ7fDdcO3VOe9kLraD6B3us5/1LM5DvLstP3H58kF6ub6GF0CB8FuH3q8eIBZYRyyouu6ngU/kigzdHLhGXy37+nXR6iax0rTqbgLQWUNmH6TGv4I0uBYeCFMkFV5V6PSlj1mNX2GrDE4mNnM3QP0QTPtoYSNq5CnqAf0OH6wqF3wjomM0qGwq79EIjlcUpbiY5K23vrTu+/AsiPCtEzBAXBOI0srYwFmtiOtSF/jVdWbuHlqP3cUf82NrvnwMrj9ov0DZawIfdfAxKhHMkAyXyompURgrsTw2flbGERr9wbKots7b1CAPU9bjDdT7ae60f4bfmZaq0+pnQ2eijVBhK8exI4R/YbSHlbRbZX9G+CoW3qdsRGWaizUKTQ2TwKwB5D8SgzCumELPYOXDX4iBmarqWYGx+zo/LLgFkpnpVBJYu6pE40wBq1E25nRSaARseS7xXSkesRn4wMA/8s173uS+NEgqqoRFzjYzAlHK2Bsnso2LmE/I6ad/hJYbupEkFPhanORYJFETSw2QpjPeHbcxkfac61aldjEp3Bsaa4Q2XmWzLBxeaB/qxZI5ELHZPnHIh9im2nbPeTE4ju3DbPV74HOdhzJAMaYVZfQnkobEREsWMu+ajttZiNBVzQrCNO8qlZouWoG9oEDR8ogJkt/TUPAFGGKV8PbGtT0Z4k07nAFaRwk0JPuJX+8IASwrtmF7U65xnztAJg13mtwO829zAYBj9vCtYSi3faKCb4BcTD8lpMqGljwmkdaR/gCvpraOXxiE4AzGKN6W3nFXfLYYdY3HrlYjdwnamhtwy5RzhCAIxhJzZa0Umu75jZI6rZT/D2rpWK0qCoXxwxrvvzosUyQTDaAuSWTRVP996o7MOm+KcXzAjoMK2CJnMWxMYGn3Anqyb4snecav+DXhJSv3zuWgJ+cIi8abPuSP8G9dwRRrWqbEMem8nDuP20/+ZmgpyTPaWsh5+AjpNK3u2HINgO/+Owr3//YM+4QmWAAzZYM0GH9U41TX8zXpX/rrXaWY7cm9lgrQyyGza5bccb7lRTAvZDegNElv9jPTWIz1ufFfOHKFnUbpaO547K1Yj+7QBAHkWMSX046lGcKphavjnZJCRq39b1r3fZzxFcHcGoWFvROOZP/CnlfagzkFHZZmS9UaUm1zZjGPv/+ln9xTnVePnj16SgFsO0l9xUZmVlRrSeQzD3CDIAzOwBITotcdNN0hcfJWO8HG6kbKzaO+vULS7x3h0JiesPiBwhJxZaHdePdllDNrPTECXI9cNSqVxVgwgarr7JY0E44KLle77PGs7r1wfWu8paNQhyB3XuX2iejg2AK2KDwdCjy1U2A5rfAWdN3RvWIhPyUQ3MRqqcmbGWh/v3TGgb1IgRLwQEUgI77BfAWPDCpSQFcBkQu+mNTmpLwAxDES6sWj3/5nZ/w/wXBUA7AhTOOLg9oP4i5l3gbqqJ9vjDAgHW5olcaGuPgC3hMJmHofNS1ud1fiOcSYmkxSOLRz4GlmSZLj+HxY3J8aE93MJpBdeEaCXVCNMS0GVo9a12e9Z2C0y6yRElFa0Z4DzLFEo3SqPvGM4EOGga9+LxNgUqIYbaLYkip2gDKPJdBMWUC2+hPjFuHq0RyckjksElb6Sn9Z0sAaQDE6mwEQwyP2LRWE5gMChKLCQljQUE+YmXHCx7a1v2rCDXYfj5udvaEUfJnauCmLLIHigO0tqmBBYkDDgNi2QHsKpq1NlKrFOY5bPJQ+0b/N4667/mMUAFn1l9DeD9x+JuDc5+wt/YsI61E023I0r540sPbXZSraHI4R3y4aGaNngR4Z7Ub//DlEZyRTEfYCrmgdjd8jftGKqZL15caYsNM00WDXAdLljqyxtCw2n2xqXph1s5G36dvt85InTOoz7dun6ZDYfROrGBzXYu+K85kZ38CQNZQO68PRC2Q/kLi1zWBWIbKsj/Qw7usSHwBTELx5xDUyRDpnLni38s6tliXpwIGE/Y6zij4ubjIcYKcki29cYQ3oPC92iATctTpUZUZTdUbd/Q+CmaI+FFJanbRYNA9thJ921HUESJa/n4QW89R/kdPVg04YofKMXF7zGbHv3pIb8wI771A24/d2Mr/mjGWqSwJ2LFolU+MRLVfrTzu5oCiLzNH3FBGRN2n+h+wFR01x+JWzoqmC69HZGYkfFC+i5NNE8KomHcOaB2mZuqKKYIiIYdDEUwPAVUPjJtYR+p0Q0/xcfnFPjF/OD3NUYqxP+UozL6wyh5rtrMFMkJ/AoIL0LiW10P9cdS6sSvWndrqtooWB7koRUcBm4jQhDsO6C5nv9Qe9F9fcs6vyjmnqbomA2Pf65Qewt6qatXa26VcYSRH+bmEyr3s7X08zEFWCcJiaW8KnRf4IcbuvWdtFTyC3HRnxatGNKEfX9vGq9+Jo4SASxu5gGqduJro7ij57VAfaf8tJqlNizg8lYXYqDqgI6K15UeY6vrw2cjXAmsZbWXrkQuW+zj6nAomAJL3vNR/uZ6kMzK1tBjQuY+PhmwRim+ZRyZ2DeH6eeHlYMHD2z6lVF+++OPuhFWpTHIeYdYeMSya/T2eNloTaDWXkhiMWcZssK8OTMQXOgHaEbSybL5sggo5+KGotUDWNrEDV3nCFN99bzs5Jj6CVeIAsj1xwYLJ03K0Ko/4Djm7rm0KlN6CVpG/9nc3npUW5boWcGtc1HQutvcSEgdKUiVuRO9o7mVsxZ/Q0b4+y+flPhXOviawZuNYWKm+vrkkK+/hgvjO67OBxRJDVOYrApxzyi30kUXGBO+EGgL+FWhPV0Z5YEqSmA0Z+h/JeOqxI+1BT70LWkk4sU7CJFUjAPm0qmPMZKRF7sO2fbNbofWvx9eMIXz+PZSRKW50jYHYRxKeVPudYdaARtiRNs5kCBkMspLiBWv9oJFIH/qB8UEJKRFNGGz7LtgLfOivBRxzNOmZN5uirPQIVCwsWWRRv5YCEpOLM9y1ZcSCBlxa5TIkyZvwWQG2vZGgtfleEUfJS1zemHjK5pItFV9/qXPe8DujlkLThN5uAnbllnAmrmUHkJkXcd+k9QAc3uB+rjCSHMTcuAM7TfUYb9MiLrgwIGuo0flHsBysievKrF47i6h7AWR//ptt7I16tMilfBM0ufipymHx9/Ltdc8xzfmBinWIoN2M2uj0Qi0cJuv1UhZF6WTt0bCQJKeDiacl/M6c+pj7TWasxU4DF1wuK+3topNaHTbxvvzbxoWjT2mMbV71JjuLO1lgiDECFQcUuIeQeUwY8ycK17PgowhbvYv5lB+zumsFPzOv788bsIq15ydWQjRBMWHxulWyFGVbG9vXOztVpA0Qwwzd4J7xecyxz9fzbzQrGfCw6dVQmfjV0+SUm9Xzoe+npTF965A8KGKJcMjLxTYNpAqsJsGOJp2BvspZo84IQyeyxkDjaJyhRg5IKuHjPTE296FlHazLypYtLBg3XN3Y0XxIt+U0ZX1cL1SkSzoMMAT8LaVfuDEX6hHzrxYhlR7eutCNeeYFQT8aMsjPVK5i30B12++Qvztla6TCTCJFzrd9fUI3B/ia8IfU6vhDA9T+FxLWS383VbRU3xTHfo3CZdlmwWPB9I09t2jDI3TOyaHo05g+NhropRuiADeXUR8ffXobGeqte+t3WVK8W8UBJY1CpyUbCN5HH697rSu+jVoI9VwvFeeFHYgQSV5JS843lVF4wRd0j49+OurNJeZLcceSZwhVF0CYL4y38eTn1luiA2ggZGkTdYdskDeIror0YUzoAIRURSRYKxi71gyRAK7ZjTSGiW1rq6Gz5KCmf0xtbsgvjjhTvvpUWCR0eGirfVL4U23Zz1h5V3BmYtBCV3OUiXLDlFXD4Cg+uEPhzqj65fahy76ii5bInkvB5EwoPIjbYx8XwhmLRSPRiIf/y+901EmowdgQs23p7LEcomM1MzmLZz56Niv5Dmkkvgxv3hWKj+up9j+bQcqB1oH8ktR1bzFwNlxdwHqQjQmbsGjbdk81qEYnOeL2/BLdi3Xcrzs8cio6hTjePexDw/qZOkWRgboMpKJ7b+C73+Gh7+JVG5mmcVwDyPCdZUoI8RXf8AL2dmgNexv+wfRb3YMAsVgL2xpxjpzUmP2craTJ+dbum4fmNF4yO/5Y884phhPTk8jSP1dTrC+ZMY9W7jOOilGXun1pBxI1cE3LPMeZ3cYfauJ9bmeufVz7/hmpMI5MqNYZQlUefsONo5iHmKftCIhMfycjyw4LKQVjKDWioY+GcZEWX1XopusO8eEFOPuZWw1nDY9k5/neRiCul9dkqPAM789PmXZ8muixnmchev4IVmlvjt0zKE8/EeHyAmWZBYKyddohgMu72sn1bz6+YXd81BKVUVpPO0Qr5a+baupAi16ks5jQRKFpkkXJaL1oSto3/E/A3x7Rd0JE8ATA041y02ajNzdSbzMi/j/DjLcngwbcys+NWOJES3b7wDB0ksOpTTAhtO7qb/qt/3IG0dqrsDynWIZEY9cmufN6+ij2WhKWXEJWjwLq7a4/bvz0i4alnVI6TaKxFO8NMD6B7Ei82WozSl2VeCArK0B7G4QpQLnrQ9uJ8yMnn/v65GgFytPpGg1JY6hSk2NkOVh7jQgVUM9Ew/T3iOR2jgDzwCagRINJWR4Hqxxpw5N+cUL1cks+cC8cVGKO3CztaxSP4Ad27vQyEXOQAuUb6N2725+P0zmQSCHzIVidBh7FQR/3lPkLmEIiTThmqJ1sdM07qjOHk7k0fwcixzjhT6B143zDOPrBmuUdmM1BM5WzG11LFEs88zVDWIe7TQ2pIQT0adtsuerMjGTSbzMsoh6GAd2inF1VDQ4lfZmf0q02gLOYbUyS+EQH5jfig2qw7Ezth3sMW0ftDabTk3X9+WIDSYz48GFLt59x+PI5YvCIiLKjYIrcJR5jQgAua/lch/Pq8lUT5b2NqGNivclQlZPGOzjQtvK+HtQNM4XnZ1vdjV2om+MayLpen6GROWcbjnbwMbQ4LDJEUba8gOORjgClVnOynvvNxa50D7OcoApCvIttP+x9pvVughh3e93Uilz/gWCOHmw3jiCVBt3L82JQG8ITH13bRyF9kThONhz2o18iCEJ32GCOgtXg3mAOsH0Pn2xztx1S0w74VF0Vt88V3XdBGF2AM6k9ksP1sGUPd7vFGwZTxcnQq+sEJWoOHudaC7FiiyDi1sxdoK6rAel1LwW90HPh/rguYyH2HsoU2yrH1+XmUMA1NrfWbyoCVRJampDFyOpW3sKyClhTc0/0AdGo7Z2l6OXLrex25An5U18hjVhNvYzs5xHzHcC7eFnELvd8uoQXspJjVeoJGjLGXZYEWafUtCJCW0RKip1upAN4f1xHzI3nqKoZQPncc4DxNkHy6aw+ZtkWmizoj41gfBJ5JCtx/NuCoIm7mYwZwl0ST08nVdgPjcS2rr0xiWp+428op5SEBQ9xn/dpAihi7mPo1YxKJaQfvIn6K3MGMVdoxnvfwRGT5th44eq6JMRLT3ZXbBU16/JmIrVaEjmRxn1nFC7H1RBtJio7dEOSJ7K6GdiP4D39Q5PVv/Bbay9friomAn7845Tnnk7rTTcraB2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2174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wioletta.szymanska</dc:creator>
  <cp:lastModifiedBy>wioletta.szymanska</cp:lastModifiedBy>
  <cp:revision>8</cp:revision>
  <dcterms:created xsi:type="dcterms:W3CDTF">2021-03-22T10:08:00Z</dcterms:created>
  <dcterms:modified xsi:type="dcterms:W3CDTF">2021-03-22T10:19:00Z</dcterms:modified>
</cp:coreProperties>
</file>