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…………., dnia 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…………………………………….. </w:t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imię, nazwisko rodziców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05">
      <w:pPr>
        <w:spacing w:after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adres zamieszkania rodziców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…………………………………...</w:t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nr telefonu rodziców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…………………………………...</w:t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adres poczty elektronicznej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Dyrektora Szkoły </w:t>
      </w:r>
    </w:p>
    <w:p w:rsidR="00000000" w:rsidDel="00000000" w:rsidP="00000000" w:rsidRDefault="00000000" w:rsidRPr="00000000" w14:paraId="0000000D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Zgłaszam rezygnację z udziału w zajęciach „Wychowanie do życia w rodzinie” mojego syna/córki* ………………………………………………….</w:t>
      </w:r>
    </w:p>
    <w:p w:rsidR="00000000" w:rsidDel="00000000" w:rsidP="00000000" w:rsidRDefault="00000000" w:rsidRPr="00000000" w14:paraId="00000011">
      <w:pPr>
        <w:spacing w:after="120" w:line="240" w:lineRule="auto"/>
        <w:ind w:left="15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imię, nazwisko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ucznia/uczennicy* klasy ………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Rezygnuję z udziału w zajęciach edukacyjnych „Wychowanie do życia w rodzinie” mojego syna/córki od dnia …………… 20 ….. r. </w:t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Na podstawie: §4 ust.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Rozporządzenia Ministra Edukacji Narodowej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z dnia 12 sierpnia 1999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(Dz. U. z 2014 r. poz. 395 ze zm.)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567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………………………………….</w:t>
      </w:r>
    </w:p>
    <w:p w:rsidR="00000000" w:rsidDel="00000000" w:rsidP="00000000" w:rsidRDefault="00000000" w:rsidRPr="00000000" w14:paraId="0000001B">
      <w:pPr>
        <w:spacing w:line="240" w:lineRule="auto"/>
        <w:ind w:left="567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podpis rodziców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- niepotrzebne skreślić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Druk wewnętrzny szkoły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A20721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A2072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uz2WpK1k/tbUiv7kJB9F6DVSQ==">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2021-11-29T10:32:00Z</dcterms:created>
</cp:coreProperties>
</file>