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Wyznaczenie uczniowi terminu egzaminu klasyfikacyjnego przez dyrektora szkoły po uzgodnieniach z uczniem i jego rodzicami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 dla ucznia, który zdaje egzamin klasyfikacyjny z powodu: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usprawiedliwionej nieobecności ucznia,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nieusprawiedliwionej nieobecności ucznia za zgodą rady pedagogicznej,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realizacji przez ucznia indywidualnego toku nauki.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Egzamin klasyfikacyjny w roku szkolnym ……/……. dla ucznia kl. ……. ………………………………………………………………….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imię, nazwisko ucznia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z …………………………………… w formie pisemnej i ustnej zostanie przeprowadzony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nazwa zajęć edukacyjnych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 dniu ………….. o godzinie…………… w sali ………….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Skład komisji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28"/>
        <w:gridCol w:w="2880"/>
        <w:gridCol w:w="3201"/>
        <w:gridCol w:w="2303"/>
        <w:tblGridChange w:id="0">
          <w:tblGrid>
            <w:gridCol w:w="828"/>
            <w:gridCol w:w="2880"/>
            <w:gridCol w:w="3201"/>
            <w:gridCol w:w="23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L. p.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Pełniona funkcja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Nazwisko, imię nauczyciela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Podpis nauczyciela potwierdzający udział w pracach komisji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 prowadzący dane zajęcia edukacyjne jako przewodniczący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Nauczyciel takich samych lub pokrewnych zajęć edukacyjnych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……………….                                              ………………………………………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pieczęć i  podpis dyrektora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Potwierdzenie odbioru informacji o terminie egzaminu klasyfikacyjnego przez rodziców ucznia lub pełnoletniego ucznia.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Data: …………..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…………………………………………………..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  podpis rodziców ucznia lub pełnoletniego ucznia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Podstawa prawna: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art. 44l ust.1-2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ustawy z dnia 7 września 1991 r. o systemie oświaty (Dz. U. z 2021 r. poz. 1915 oraz z 2022 r. poz. 585).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/r3wUYEwT+rX1APvsaySjWi+KQ==">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2022-05-20T12:58:00Z</dcterms:created>
</cp:coreProperties>
</file>