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rodziców ucznia na przedłużenie okresu nauki ich dziecku na danym etapie edukacyjnym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 nr 2 do Uchwały nr …../2021/2022 Rady Pedagogicznej ………………..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……………, dnia: ……………………2022 r.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rodziców ucznia na przedłużenie okresu nauki na danym etapie edukacyjnym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Do Dyrektora  ………………………………………………………….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pełna nazwa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zgodę/nie wyrażam zgody* na przedłużenie okresu nauki na II etapie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edukacyjnym dla mojego syna / mojej córki* ………………………………………………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imię, nazwisko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Przedłużenie okresu  nauki o 1 rok nastąpi na poziomie klasy VI w roku szkolnym 2022/2023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Czytelne podpisy rodziców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…………………………..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…………………………..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Podstawa prawna: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§ 5 ust. 2 pkt 2 rozp. MEN z dnia 3 kwietnia 2019 r. w sprawie ramowych planów nauczania dla publicznych szkół (Dz. U. z 2019 r.; poz. 639 ze zm.)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-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