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Propozycja uchwały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24" w:firstLine="707.00000000000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UCHWAŁA nr..../….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Rady Pedagogicznej …………………………………… nr… w…………..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 dnia 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wyrażenia opinii przed zatwierdzeniem przez dyrektora szkoły programu realizacji doradztwa zawodowego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podstawie: §4 ust. 1 i ust.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3-4 rozp. MEN z dnia 12 lutego 2019 r. w sprawie doradztwa zawodowego (Dz. U. z 2019 r. poz. 325) oraz §… statutu szkoły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postanawia się pozytywnie zaopiniować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pacing w:line="240" w:lineRule="auto"/>
        <w:ind w:left="3540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540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realizacji doradztwa zawodowego na rok szkolny 2022/2023, który został opracowany przez panią ……………………………………, zatrudnioną na stanowisku nauczyciela doradcy zawodowego i panią …………………………………, zatrudnioną na stanowisku nauczyciela pedagoga.</w:t>
      </w:r>
    </w:p>
    <w:p w:rsidR="00000000" w:rsidDel="00000000" w:rsidP="00000000" w:rsidRDefault="00000000" w:rsidRPr="00000000" w14:paraId="0000000F">
      <w:pPr>
        <w:spacing w:line="240" w:lineRule="auto"/>
        <w:ind w:left="3540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3540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1">
      <w:pPr>
        <w:spacing w:line="240" w:lineRule="auto"/>
        <w:ind w:left="3540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Program, o którym mowa w § 1, zostanie zatwierdzony przez dyrektora szkoły do dnia 30 września 2022 r.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ind w:left="3540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Wykonanie uchwały powierza się dyrektorowi szkoły.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3540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1B">
      <w:pPr>
        <w:spacing w:line="240" w:lineRule="auto"/>
        <w:ind w:left="4248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4248" w:firstLine="708.00000000000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Rady Pedagogicznej</w:t>
      </w:r>
    </w:p>
    <w:p w:rsidR="00000000" w:rsidDel="00000000" w:rsidP="00000000" w:rsidRDefault="00000000" w:rsidRPr="00000000" w14:paraId="0000001D">
      <w:pPr>
        <w:spacing w:line="240" w:lineRule="auto"/>
        <w:ind w:left="566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Szkoły</w:t>
      </w:r>
    </w:p>
    <w:p w:rsidR="00000000" w:rsidDel="00000000" w:rsidP="00000000" w:rsidRDefault="00000000" w:rsidRPr="00000000" w14:paraId="0000001E">
      <w:pPr>
        <w:spacing w:line="240" w:lineRule="auto"/>
        <w:ind w:left="5664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Anna Nowak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53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53F9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53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53F9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53F98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153F98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53F98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53F9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yMufQmYIXMxlAe7SatquQzIBw==">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2022-10-03T12:38:00Z</dcterms:created>
</cp:coreProperties>
</file>