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4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4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4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 do Uchwały nr …../2023/2024 Rady Pedagogicznej ………………..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Wniosek wychowawcy oddziału klasy I-III szkoły podstawowej, który jest podstawą dla rady pedagogicznej szkoły do podjęcia uchwały w sprawie postanowienia o powtarzaniu danej klasy przez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Rok szkolny: ……. /……..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Imię, nazwisko ucznia: ……………………………………………………………………….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Klasa: ………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wychowawcy oddziału klasy: ………………………………………………...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 zdrowia ucznia: 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Uzasadnienie powtarzania klasy przez ucznia związane z jego poziomem rozwoju i osiągnięć w danym roku szkolnym ………/………*: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Uzasadnienie powtarzania klasy przez ucznia związane z jego poziomem rozwoju i osiągnięć w danym roku szkolnym, który jest spowodowany stanem zdrowia ucznia*: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…………………………………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            podpis wychowawcy oddziału klasy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Wybrać właściwe do uzasadnienia w zależności od stanu zdrowia ucznia.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oprawka">
    <w:name w:val="Revision"/>
    <w:hidden w:val="1"/>
    <w:uiPriority w:val="99"/>
    <w:semiHidden w:val="1"/>
    <w:rsid w:val="00BB1807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8+zZX6scJdAiqWuEZ9cZl+Rgg==">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2024-05-14T07:20:00Z</dcterms:created>
</cp:coreProperties>
</file>