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5F44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Uchwała rady pedagogicznej</w:t>
      </w:r>
    </w:p>
    <w:p w14:paraId="17F2763E" w14:textId="77777777" w:rsidR="00384FB8" w:rsidRDefault="00384FB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AEE763" w14:textId="77777777" w:rsidR="00384FB8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UCHWAŁA nr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</w:rPr>
        <w:t>/…./….</w:t>
      </w:r>
    </w:p>
    <w:p w14:paraId="0FEFAA04" w14:textId="77777777" w:rsidR="00384FB8" w:rsidRDefault="00384FB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85A2840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RADY PEDAGOGICZNEJ ………………………………………………………………………</w:t>
      </w:r>
    </w:p>
    <w:p w14:paraId="35C7266C" w14:textId="77777777" w:rsidR="00384FB8" w:rsidRDefault="00000000">
      <w:pPr>
        <w:spacing w:line="240" w:lineRule="auto"/>
        <w:ind w:left="360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pełna nazwa szkoły</w:t>
      </w:r>
    </w:p>
    <w:p w14:paraId="3419CAC9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z dnia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.…</w:t>
      </w:r>
      <w:proofErr w:type="gramEnd"/>
      <w:r>
        <w:rPr>
          <w:rFonts w:ascii="Times New Roman" w:eastAsia="Times New Roman" w:hAnsi="Times New Roman" w:cs="Times New Roman"/>
          <w:b/>
        </w:rPr>
        <w:t>…………. r.</w:t>
      </w:r>
    </w:p>
    <w:p w14:paraId="5C855AC8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2F89BBA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w sprawie</w:t>
      </w:r>
      <w:r>
        <w:rPr>
          <w:rFonts w:ascii="Times New Roman" w:eastAsia="Times New Roman" w:hAnsi="Times New Roman" w:cs="Times New Roman"/>
        </w:rPr>
        <w:t>: wyrażenia zgody na zdawanie egzaminów klasyfikacyjnych przez uczniów, którzy są nieklasyfikowani z zajęć edukacyjnych z powodu nieusprawiedliwionej nieobecności w roku szkolnym 2023/2024.</w:t>
      </w:r>
    </w:p>
    <w:p w14:paraId="167AE5B8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03CB91B3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podstawie: art. 44k ust. 3 ustawy z dnia 7 września 1991 r. o systemie oświaty (Dz. U. z 2024 r.; poz. 750) i §…statutu szkoły </w:t>
      </w:r>
      <w:r>
        <w:rPr>
          <w:rFonts w:ascii="Times New Roman" w:eastAsia="Times New Roman" w:hAnsi="Times New Roman" w:cs="Times New Roman"/>
          <w:b/>
        </w:rPr>
        <w:t>uchwala się</w:t>
      </w:r>
      <w:r>
        <w:rPr>
          <w:rFonts w:ascii="Times New Roman" w:eastAsia="Times New Roman" w:hAnsi="Times New Roman" w:cs="Times New Roman"/>
        </w:rPr>
        <w:t>:</w:t>
      </w:r>
    </w:p>
    <w:p w14:paraId="33A13FF1" w14:textId="77777777" w:rsidR="00384FB8" w:rsidRDefault="00384FB8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4C1ED811" w14:textId="77777777" w:rsidR="00384FB8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1</w:t>
      </w:r>
    </w:p>
    <w:p w14:paraId="5653E402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6B5F06C7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Wyrażenie zgody na zdawanie egzaminów klasyfikacyjnych dla uczniów wymienionych w załączniku do niniejszej uchwały, którzy są nieklasyfikowani w wyniku klasyfikacji rocznej z obowiązkowych zajęć edukacyjnych z powodu nieusprawiedliwionej nieobecności.</w:t>
      </w:r>
    </w:p>
    <w:p w14:paraId="3793E945" w14:textId="77777777" w:rsidR="00384FB8" w:rsidRDefault="00384FB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068C1FA" w14:textId="77777777" w:rsidR="00384FB8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2</w:t>
      </w:r>
    </w:p>
    <w:p w14:paraId="0DE6595B" w14:textId="77777777" w:rsidR="00384FB8" w:rsidRDefault="00384FB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58FEC11D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Wykonanie uchwały powierza się dyrektorowi szkoły.</w:t>
      </w:r>
    </w:p>
    <w:p w14:paraId="40435332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1DB80F3" w14:textId="77777777" w:rsidR="00384FB8" w:rsidRDefault="00000000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§ 3</w:t>
      </w:r>
    </w:p>
    <w:p w14:paraId="0CEED7AD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41D4C2D1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Uchwała wchodzi w życie z dniem podjęcia.</w:t>
      </w:r>
    </w:p>
    <w:p w14:paraId="1A42A3E5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0996451D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64E6107F" w14:textId="77777777" w:rsidR="00384FB8" w:rsidRDefault="00000000">
      <w:pPr>
        <w:spacing w:line="240" w:lineRule="auto"/>
        <w:ind w:left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….……………………………………</w:t>
      </w:r>
    </w:p>
    <w:p w14:paraId="6913C35B" w14:textId="77777777" w:rsidR="00384FB8" w:rsidRDefault="00000000">
      <w:pPr>
        <w:spacing w:line="240" w:lineRule="auto"/>
        <w:ind w:left="57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podpis dyrektora szkoły</w:t>
      </w:r>
    </w:p>
    <w:p w14:paraId="363A777D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7C06D2CB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2CD1B487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</w:rPr>
      </w:pPr>
    </w:p>
    <w:p w14:paraId="04075F69" w14:textId="77777777" w:rsidR="00384FB8" w:rsidRDefault="00000000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Załącznik do uchwały nr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./…../…..</w:t>
      </w:r>
    </w:p>
    <w:p w14:paraId="29E3F3BF" w14:textId="77777777" w:rsidR="00384FB8" w:rsidRDefault="00384FB8">
      <w:pPr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"/>
        <w:tblW w:w="952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69"/>
        <w:gridCol w:w="1206"/>
        <w:gridCol w:w="1934"/>
        <w:gridCol w:w="1403"/>
        <w:gridCol w:w="2029"/>
        <w:gridCol w:w="1496"/>
      </w:tblGrid>
      <w:tr w:rsidR="00384FB8" w14:paraId="4A68A336" w14:textId="77777777">
        <w:trPr>
          <w:cantSplit/>
          <w:trHeight w:val="1107"/>
        </w:trPr>
        <w:tc>
          <w:tcPr>
            <w:tcW w:w="487" w:type="dxa"/>
            <w:vMerge w:val="restart"/>
          </w:tcPr>
          <w:p w14:paraId="290AAD7F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9AEA314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BB2E3BF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8D7FA0A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Lp.</w:t>
            </w:r>
          </w:p>
        </w:tc>
        <w:tc>
          <w:tcPr>
            <w:tcW w:w="969" w:type="dxa"/>
            <w:vMerge w:val="restart"/>
          </w:tcPr>
          <w:p w14:paraId="10A041CE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6F092C2A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4DF0272A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1B6348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Imię, nazwisko ucznia</w:t>
            </w:r>
          </w:p>
        </w:tc>
        <w:tc>
          <w:tcPr>
            <w:tcW w:w="1206" w:type="dxa"/>
            <w:vMerge w:val="restart"/>
          </w:tcPr>
          <w:p w14:paraId="62BC7FA5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479C982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3487FE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D522093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Klasa/oddział</w:t>
            </w:r>
          </w:p>
        </w:tc>
        <w:tc>
          <w:tcPr>
            <w:tcW w:w="1934" w:type="dxa"/>
            <w:vMerge w:val="restart"/>
          </w:tcPr>
          <w:p w14:paraId="72B86045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652321A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A58CCAA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Zajęcia edukacyjne, </w:t>
            </w:r>
          </w:p>
          <w:p w14:paraId="7BB05897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z których uczeń jest nieklasyfikowany z powodu nieusprawiedliwionej nieobecności</w:t>
            </w:r>
          </w:p>
        </w:tc>
        <w:tc>
          <w:tcPr>
            <w:tcW w:w="4928" w:type="dxa"/>
            <w:gridSpan w:val="3"/>
          </w:tcPr>
          <w:p w14:paraId="374399F5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377624A5" w14:textId="77777777" w:rsidR="00384FB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Liczba godzin</w:t>
            </w:r>
          </w:p>
        </w:tc>
      </w:tr>
      <w:tr w:rsidR="00384FB8" w14:paraId="45D2478A" w14:textId="77777777">
        <w:trPr>
          <w:cantSplit/>
        </w:trPr>
        <w:tc>
          <w:tcPr>
            <w:tcW w:w="487" w:type="dxa"/>
            <w:vMerge/>
          </w:tcPr>
          <w:p w14:paraId="2B4A1D38" w14:textId="77777777" w:rsidR="00384FB8" w:rsidRDefault="00384FB8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9" w:type="dxa"/>
            <w:vMerge/>
          </w:tcPr>
          <w:p w14:paraId="554FB593" w14:textId="77777777" w:rsidR="00384FB8" w:rsidRDefault="00384FB8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6" w:type="dxa"/>
            <w:vMerge/>
          </w:tcPr>
          <w:p w14:paraId="6DF5A623" w14:textId="77777777" w:rsidR="00384FB8" w:rsidRDefault="00384FB8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4" w:type="dxa"/>
            <w:vMerge/>
          </w:tcPr>
          <w:p w14:paraId="03F36F79" w14:textId="77777777" w:rsidR="00384FB8" w:rsidRDefault="00384FB8">
            <w:pPr>
              <w:widowControl w:val="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3" w:type="dxa"/>
          </w:tcPr>
          <w:p w14:paraId="2D0837DF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przeznaczona na realizację zajęć w okresie, za który przeprowadzana jest klasyfikacja</w:t>
            </w:r>
          </w:p>
        </w:tc>
        <w:tc>
          <w:tcPr>
            <w:tcW w:w="2029" w:type="dxa"/>
          </w:tcPr>
          <w:p w14:paraId="2F54215B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nieobecnych nieusprawiedliwionych</w:t>
            </w:r>
          </w:p>
        </w:tc>
        <w:tc>
          <w:tcPr>
            <w:tcW w:w="1496" w:type="dxa"/>
          </w:tcPr>
          <w:p w14:paraId="49907481" w14:textId="77777777" w:rsidR="00384FB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która przekroczyła połowę liczby godzin przeznaczonych na te zajęcia</w:t>
            </w:r>
          </w:p>
        </w:tc>
      </w:tr>
      <w:tr w:rsidR="00384FB8" w14:paraId="323BBF1F" w14:textId="77777777">
        <w:trPr>
          <w:trHeight w:val="1770"/>
        </w:trPr>
        <w:tc>
          <w:tcPr>
            <w:tcW w:w="487" w:type="dxa"/>
          </w:tcPr>
          <w:p w14:paraId="2F0F4855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69" w:type="dxa"/>
          </w:tcPr>
          <w:p w14:paraId="7856BE7D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6" w:type="dxa"/>
          </w:tcPr>
          <w:p w14:paraId="32D6CAE8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34" w:type="dxa"/>
          </w:tcPr>
          <w:p w14:paraId="7532E5BE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3" w:type="dxa"/>
          </w:tcPr>
          <w:p w14:paraId="3CA4A475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9" w:type="dxa"/>
          </w:tcPr>
          <w:p w14:paraId="1345EEB4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496" w:type="dxa"/>
          </w:tcPr>
          <w:p w14:paraId="7CE32CD4" w14:textId="77777777" w:rsidR="00384FB8" w:rsidRDefault="00384FB8">
            <w:pPr>
              <w:spacing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14:paraId="391FD6B6" w14:textId="77777777" w:rsidR="00384FB8" w:rsidRDefault="00384FB8">
      <w:pPr>
        <w:spacing w:line="240" w:lineRule="auto"/>
      </w:pPr>
    </w:p>
    <w:sectPr w:rsidR="00384FB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B8"/>
    <w:rsid w:val="00384FB8"/>
    <w:rsid w:val="004C1626"/>
    <w:rsid w:val="00AF7804"/>
    <w:rsid w:val="00D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F5749"/>
  <w15:docId w15:val="{FC8C7558-6CCA-1045-9128-5F2B0D8E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4C162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 Rachwał-Chybowska</cp:lastModifiedBy>
  <cp:revision>3</cp:revision>
  <dcterms:created xsi:type="dcterms:W3CDTF">2024-06-04T07:18:00Z</dcterms:created>
  <dcterms:modified xsi:type="dcterms:W3CDTF">2024-06-04T07:21:00Z</dcterms:modified>
</cp:coreProperties>
</file>