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2)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Zarządzenie dyrektora szkoły w sprawie powołania komisji do przeprowadzenia egzaminów klasyfikacyjnych dla uczniów szkoły, którzy zdają egzaminy klasyfikacyjne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ZARZĄDZENIE nr …./…./….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DYREKTORA SZKOŁY………………………………………………………………………..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880" w:firstLine="72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 dnia 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 sprawie: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powołania komisji do przeprowadzenia egzaminów klasyfikacyjnych dla uczniów szkoły w roku szkolnym 2023/2024.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podstawie: art. 44l ust. 1 i ust 2 ustawy z dnia 7 września 1991 r. o systemie oświaty (Dz. U. z 2024 r.; poz. 750.); § 15 ust. 5 rozp. MEN z dnia 22 lutego 2019 r. w sprawie oceniania, klasyfikowania i promowania uczniów i słuchaczy w szkołach publicznych (Dz. U. z 2023 r.; poz. 2572) oraz §….. statutu szkoły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zarządzam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§ 1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Powołanie komisji, które przeprowadzą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egzaminy klasyfikacyjne dla uczniów szkoły w roku szkolnym 2023/2024 z powodu: ………………………………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 2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Skład komisji, zajęcia edukacyjne objęte egzaminami klasyfikacyjnymi oraz termin egzaminów klasyfikacyjnych zawarte są w załączniku do niniejszego zarządzenia.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§ 3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Zarządzenie wchodzi w życie z dniem ………………. r.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1C">
      <w:pPr>
        <w:spacing w:line="240" w:lineRule="auto"/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podpis dyrektora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do zarządzenia nr …./…./….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"/>
        <w:gridCol w:w="1893"/>
        <w:gridCol w:w="923"/>
        <w:gridCol w:w="1864"/>
        <w:gridCol w:w="2160"/>
        <w:gridCol w:w="1141"/>
        <w:gridCol w:w="1012"/>
        <w:tblGridChange w:id="0">
          <w:tblGrid>
            <w:gridCol w:w="648"/>
            <w:gridCol w:w="1893"/>
            <w:gridCol w:w="923"/>
            <w:gridCol w:w="1864"/>
            <w:gridCol w:w="2160"/>
            <w:gridCol w:w="1141"/>
            <w:gridCol w:w="10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Nazwisko, imię ucznia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Klasa/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oddział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zajęć edukacyjnych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Skład komisji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egzaminu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Godzina 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oprawka">
    <w:name w:val="Revision"/>
    <w:hidden w:val="1"/>
    <w:uiPriority w:val="99"/>
    <w:semiHidden w:val="1"/>
    <w:rsid w:val="00E211BD"/>
    <w:pPr>
      <w:spacing w:line="240" w:lineRule="auto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E21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E211B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E211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E211B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E211BD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4N0W3hhMMr1IcUV6ABRLJeWAQ==">CgMxLjA4AGpWCjVzdWdnZXN0SWRJbXBvcnQ1NGYwYmQ4My0zOWFhLTQ4NWYtOTMyYy0zYTAzMTljMTc3ZDBfMRIdQWduaWVzemthICBSYWNod2HFgi1DaHlib3dza2FyITFoWnlpNTN6Wkw5WkdFbW4ta0poRUQ5TXpRV0NRSW1KdA==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2024-06-04T07:22:00Z</dcterms:created>
</cp:coreProperties>
</file>