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4)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Protokół z egzaminu klasyfikacyjnego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Protokół z egzaminu klasyfikacyjnego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– stanowi załącznik do arkusza ocen ucznia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1) nazwa zajęć edukacyjnych: …………………………………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2) skład komisji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5493"/>
        <w:gridCol w:w="3071"/>
        <w:tblGridChange w:id="0">
          <w:tblGrid>
            <w:gridCol w:w="648"/>
            <w:gridCol w:w="5493"/>
            <w:gridCol w:w="3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Pełniona funkcja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Imię, nazwisko osoby wchodzącej w skład komisji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termin egzaminu klasyfikacyjnego (dzień, miesiąc, rok): …………………………………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imię i nazwisko ucznia: …………………………………………………………………….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4’) klasa *: ……………………………………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zadania egzaminacyjne: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forma pisemna*: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forma ustna*: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forma zajęć praktycznych*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czas trwania egzaminu*: od godziny: …….. do godziny: ………..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6) ustalona ocena klasyfikacyjna: ……………………………………………………………..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(może być zmieniona w wyniku egzaminu poprawkowego lub zgłoszenia zastrzeżeń do dyrektora szkoły, jeśli ocena została ustalona niezgodnie z przepisami dotyczącymi trybu ustalania tych ocen)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Podpisy osób wchodzących w skład komisji</w:t>
      </w:r>
    </w:p>
    <w:p w:rsidR="00000000" w:rsidDel="00000000" w:rsidP="00000000" w:rsidRDefault="00000000" w:rsidRPr="00000000" w14:paraId="00000025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27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Podstawa prawna: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§ 15 ust. 5, 10, 11 rozp. MEN z dnia 22 lutego 2019 r. w sprawie oceniania, klasyfikowania i promowania uczniów i słuchaczy w szkołach publicznych (Dz. U. z 2023 r.; poz. 2572)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.                                                                            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punkty protokołu wprowadzone dodatkowo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Do protokołu są dołączane (odpowiednio)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pisemne prace ucznia,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zwięzła informacja o ustnych odpowiedziach ucznia,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zwięzła informacja o wykonaniu przez ucznia zadania praktycznego.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oprawka">
    <w:name w:val="Revision"/>
    <w:hidden w:val="1"/>
    <w:uiPriority w:val="99"/>
    <w:semiHidden w:val="1"/>
    <w:rsid w:val="000E4049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SnOYWiiRYBiGuO0+EGqbr+qTCw==">CgMxLjA4AGpWCjVzdWdnZXN0SWRJbXBvcnQxYjJkNzVmOC1hZjIyLTRiMTktOTcwNS0xZDkwMTE0M2ViYWNfMRIdQWduaWVzemthICBSYWNod2HFgi1DaHlib3dza2FqVgo1c3VnZ2VzdElkSW1wb3J0MWIyZDc1ZjgtYWYyMi00YjE5LTk3MDUtMWQ5MDExNDNlYmFjXzQSHUFnbmllc3prYSAgUmFjaHdhxYItQ2h5Ym93c2thalYKNXN1Z2dlc3RJZEltcG9ydDFiMmQ3NWY4LWFmMjItNGIxOS05NzA1LTFkOTAxMTQzZWJhY18yEh1BZ25pZXN6a2EgIFJhY2h3YcWCLUNoeWJvd3NrYXIhMVdoMWZOM0d4MzFES2hXU2w0YzhyQXUtSWJUTU1OUk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2024-06-04T07:30:00Z</dcterms:created>
</cp:coreProperties>
</file>