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2 do Uchwały nr …../2023/2024 Rady Pedagogicznej ………………..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……………, dnia: ……………… 2024 r.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Zgoda rodziców ucznia na przedłużenie okresu nauki na danym etapie edukacyjnym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Dyrektora ………………………………………………………….</w:t>
      </w:r>
    </w:p>
    <w:p w:rsidR="00000000" w:rsidDel="00000000" w:rsidP="00000000" w:rsidRDefault="00000000" w:rsidRPr="00000000" w14:paraId="0000000B">
      <w:pPr>
        <w:spacing w:line="240" w:lineRule="auto"/>
        <w:ind w:left="504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Wyrażam zgodę na przedłużenie okresu nauki na ….. etapie edukacyjnym dla mojego syna / mojej córki* ………………………………………………</w:t>
      </w:r>
    </w:p>
    <w:p w:rsidR="00000000" w:rsidDel="00000000" w:rsidP="00000000" w:rsidRDefault="00000000" w:rsidRPr="00000000" w14:paraId="0000000E">
      <w:pPr>
        <w:spacing w:line="240" w:lineRule="auto"/>
        <w:ind w:left="50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Przedłużenie okresu nauki o …….. nastąpi na poziomie klasy ….. w roku szkolnym 2023/2024.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Czytelny podpis rodziców</w:t>
      </w:r>
    </w:p>
    <w:p w:rsidR="00000000" w:rsidDel="00000000" w:rsidP="00000000" w:rsidRDefault="00000000" w:rsidRPr="00000000" w14:paraId="0000001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…………………………..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Podstawa prawna: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5 ust. 2 pkt 2 rozp. MEN z dnia 3 kwietnia 2019 r. w sprawie ramowych planów nauczania dla publicznych szkół (Dz. U. z 2024 r.; poz. 80).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oprawka">
    <w:name w:val="Revision"/>
    <w:hidden w:val="1"/>
    <w:uiPriority w:val="99"/>
    <w:semiHidden w:val="1"/>
    <w:rsid w:val="00EA52BE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TkFLq/7oBh84Z71RoTEog37RsQ==">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2024-06-04T07:08:00Z</dcterms:created>
</cp:coreProperties>
</file>